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CD84E" w14:textId="6B26FA3A" w:rsidR="007B50FE" w:rsidRPr="00D025D0" w:rsidRDefault="00D025D0">
      <w:pPr>
        <w:rPr>
          <w:b/>
          <w:bCs/>
        </w:rPr>
      </w:pPr>
      <w:r w:rsidRPr="00D025D0">
        <w:rPr>
          <w:b/>
          <w:bCs/>
        </w:rPr>
        <w:t>MEC VOEDSELVAARDIGHEID</w:t>
      </w:r>
    </w:p>
    <w:p w14:paraId="17A48F2D" w14:textId="63A0FACD" w:rsidR="00D025D0" w:rsidRDefault="00D025D0">
      <w:r>
        <w:t>SCHEMA VAN LESSEN, januari 2026</w:t>
      </w:r>
    </w:p>
    <w:p w14:paraId="55A96697" w14:textId="17D32796" w:rsidR="00D025D0" w:rsidRDefault="00D025D0">
      <w:r>
        <w:t>Elke les begint met een PP presentatie en daarna zijn er vier ‘werktafels’. Met de volgende thema’s:</w:t>
      </w:r>
    </w:p>
    <w:p w14:paraId="6410532C" w14:textId="2836C9B4" w:rsidR="00D025D0" w:rsidRDefault="00D025D0" w:rsidP="00D025D0">
      <w:pPr>
        <w:pStyle w:val="Lijstalinea"/>
        <w:numPr>
          <w:ilvl w:val="0"/>
          <w:numId w:val="2"/>
        </w:numPr>
      </w:pPr>
      <w:r>
        <w:t>Kies ik gezond, met de App</w:t>
      </w:r>
      <w:r w:rsidR="003D235E">
        <w:t xml:space="preserve"> Kies ik </w:t>
      </w:r>
      <w:r w:rsidR="00302EB8">
        <w:t>gezond, producten</w:t>
      </w:r>
      <w:r w:rsidR="000E43A5">
        <w:t xml:space="preserve"> opzoeken en vergelijken</w:t>
      </w:r>
    </w:p>
    <w:p w14:paraId="4C7CA9AB" w14:textId="4370C076" w:rsidR="00D025D0" w:rsidRDefault="00D025D0" w:rsidP="00D025D0">
      <w:pPr>
        <w:pStyle w:val="Lijstalinea"/>
        <w:numPr>
          <w:ilvl w:val="0"/>
          <w:numId w:val="2"/>
        </w:numPr>
      </w:pPr>
      <w:r>
        <w:t>Groente en fruit</w:t>
      </w:r>
      <w:r w:rsidR="000E43A5">
        <w:t>: vers, uit de streek, voedingsstoffen</w:t>
      </w:r>
      <w:r w:rsidR="003D235E">
        <w:t xml:space="preserve">, in blik </w:t>
      </w:r>
      <w:r w:rsidR="00302EB8">
        <w:t>etc.</w:t>
      </w:r>
    </w:p>
    <w:p w14:paraId="0BD68406" w14:textId="6CDB3516" w:rsidR="00D025D0" w:rsidRDefault="00D025D0" w:rsidP="00D025D0">
      <w:pPr>
        <w:pStyle w:val="Lijstalinea"/>
        <w:numPr>
          <w:ilvl w:val="0"/>
          <w:numId w:val="2"/>
        </w:numPr>
      </w:pPr>
      <w:r>
        <w:t>Suiker en andere stoffen die soms te veel zijn</w:t>
      </w:r>
      <w:r w:rsidR="000E43A5">
        <w:t>: hoeveel heb je nodig en waar zit suiker allemaal in</w:t>
      </w:r>
      <w:r w:rsidR="003D235E">
        <w:t>; hoe is het met zout</w:t>
      </w:r>
    </w:p>
    <w:p w14:paraId="126C2AC2" w14:textId="2264E7DD" w:rsidR="00D025D0" w:rsidRDefault="00D025D0" w:rsidP="00D025D0">
      <w:pPr>
        <w:pStyle w:val="Lijstalinea"/>
        <w:numPr>
          <w:ilvl w:val="0"/>
          <w:numId w:val="2"/>
        </w:numPr>
      </w:pPr>
      <w:r>
        <w:t>Boter maken</w:t>
      </w:r>
      <w:r w:rsidR="000E43A5">
        <w:t>: een doe-lesje</w:t>
      </w:r>
      <w:r w:rsidR="008E410D">
        <w:t xml:space="preserve"> met een verhaal over de boerderij.</w:t>
      </w:r>
    </w:p>
    <w:p w14:paraId="061ADA6A" w14:textId="50364517" w:rsidR="00D025D0" w:rsidRDefault="00D025D0" w:rsidP="00D025D0">
      <w:r>
        <w:t xml:space="preserve">Voor alle groepen willen we aandacht besteden aan het belang </w:t>
      </w:r>
      <w:r w:rsidR="008E410D">
        <w:t>om</w:t>
      </w:r>
      <w:r>
        <w:t xml:space="preserve"> je eigen keuze </w:t>
      </w:r>
      <w:r w:rsidR="008E410D">
        <w:t xml:space="preserve">te </w:t>
      </w:r>
      <w:r>
        <w:t>maken. En hiervan te leren. En niet ‘achter de groep’ aan te lopen. Soms ben je ook het ‘slachtoffer’ van een hype, zoals tegenwoordig nu in veel producten extra eiwit wordt gedaan. Net of iedereen dat nodig heeft!!!!</w:t>
      </w:r>
    </w:p>
    <w:p w14:paraId="697CDE88" w14:textId="230B04CE" w:rsidR="00D025D0" w:rsidRDefault="00D025D0" w:rsidP="00D025D0">
      <w:r>
        <w:t>We gaan ook proberen om duurzaamheid in ons (deel)lessen te plaatsen. En als het kan ook de betekenis van E-nummers: je hebt goede en slechte stoffen die een E-nummer hebben.</w:t>
      </w:r>
      <w:r w:rsidR="002C008A">
        <w:t xml:space="preserve"> Zie de website van het Voedingscentrum over E-nummers</w:t>
      </w:r>
      <w:r w:rsidR="000E43A5">
        <w:t xml:space="preserve">:  </w:t>
      </w:r>
      <w:hyperlink r:id="rId7" w:history="1">
        <w:r w:rsidR="000E43A5" w:rsidRPr="00D97CAF">
          <w:rPr>
            <w:rStyle w:val="Hyperlink"/>
          </w:rPr>
          <w:t>https://www.voedingscentrum.nl/nl/thema/alles-over-e-nummers.aspx</w:t>
        </w:r>
      </w:hyperlink>
      <w:r w:rsidR="003D235E">
        <w:t xml:space="preserve"> . En ook:</w:t>
      </w:r>
      <w:r w:rsidR="003D235E" w:rsidRPr="003D235E">
        <w:t xml:space="preserve"> </w:t>
      </w:r>
      <w:hyperlink r:id="rId8" w:history="1">
        <w:r w:rsidR="003D235E" w:rsidRPr="00D97CAF">
          <w:rPr>
            <w:rStyle w:val="Hyperlink"/>
          </w:rPr>
          <w:t>https://www.ahealthylife.nl/lijst-van-e-nummers/</w:t>
        </w:r>
      </w:hyperlink>
      <w:r w:rsidR="003D235E">
        <w:t xml:space="preserve">   van een andere organisatie.</w:t>
      </w:r>
    </w:p>
    <w:p w14:paraId="603CEB33" w14:textId="77777777" w:rsidR="008E410D" w:rsidRDefault="008E410D" w:rsidP="00D025D0"/>
    <w:p w14:paraId="5BF8A0C8" w14:textId="2C490F95" w:rsidR="008E410D" w:rsidRDefault="008E410D" w:rsidP="00D025D0">
      <w:r>
        <w:t>Rooster:</w:t>
      </w:r>
    </w:p>
    <w:p w14:paraId="165C18AA" w14:textId="7087C479" w:rsidR="008E410D" w:rsidRDefault="008E410D" w:rsidP="00D025D0">
      <w:r>
        <w:t>We hebben 5 lessen, waarvoor telkens 4 vrijwilligers nodig zijn. Tijdens ons overleg op 2 januari hebben we – aan de hand van de invulling op de website</w:t>
      </w:r>
      <w:r w:rsidR="00302EB8">
        <w:t>- een</w:t>
      </w:r>
      <w:r>
        <w:t xml:space="preserve"> rooster gemaakt. Voor zowel de PP, als de vier werkgroepen. De start en PP duurt ongeveer 15 minuten, de overige 4 onderwerpen elk 10 -15 minuten. De gehele les duurt meestal 1 uur 15 minuten.</w:t>
      </w:r>
    </w:p>
    <w:p w14:paraId="09B54886" w14:textId="5F02D2A7" w:rsidR="003D235E" w:rsidRDefault="003D235E" w:rsidP="00D025D0">
      <w:r>
        <w:t xml:space="preserve">   </w:t>
      </w:r>
    </w:p>
    <w:p w14:paraId="1EB91D9A" w14:textId="1AB6B7B5" w:rsidR="008E410D" w:rsidRDefault="00D025D0" w:rsidP="00D025D0">
      <w:pPr>
        <w:pStyle w:val="Lijstalinea"/>
        <w:numPr>
          <w:ilvl w:val="0"/>
          <w:numId w:val="1"/>
        </w:numPr>
      </w:pPr>
      <w:r>
        <w:t>Hofdijck, groep 5</w:t>
      </w:r>
      <w:r w:rsidR="008E410D">
        <w:t>. Di 20 jan</w:t>
      </w:r>
      <w:r w:rsidR="00D758E8">
        <w:t xml:space="preserve">: </w:t>
      </w:r>
      <w:r w:rsidR="008E410D">
        <w:t xml:space="preserve">10.30 uur: </w:t>
      </w:r>
      <w:r w:rsidR="008E410D">
        <w:tab/>
        <w:t>PP</w:t>
      </w:r>
      <w:r w:rsidR="00D758E8">
        <w:tab/>
      </w:r>
      <w:r w:rsidR="00D758E8">
        <w:tab/>
      </w:r>
      <w:r w:rsidR="00D758E8">
        <w:tab/>
      </w:r>
      <w:r w:rsidR="00D758E8">
        <w:tab/>
        <w:t>Roos</w:t>
      </w:r>
    </w:p>
    <w:p w14:paraId="1A007EDE" w14:textId="667A8F82" w:rsidR="008E410D" w:rsidRDefault="008E410D" w:rsidP="008E410D">
      <w:pPr>
        <w:pStyle w:val="Lijstalinea"/>
        <w:ind w:left="4956"/>
      </w:pPr>
      <w:r>
        <w:t>Kies ik gezond</w:t>
      </w:r>
      <w:r w:rsidR="00D758E8">
        <w:tab/>
      </w:r>
      <w:r w:rsidR="00D758E8">
        <w:tab/>
      </w:r>
      <w:r w:rsidR="00B8420A">
        <w:t>Jeroen</w:t>
      </w:r>
    </w:p>
    <w:p w14:paraId="33FFF5D3" w14:textId="5FA3FC28" w:rsidR="008E410D" w:rsidRDefault="008E410D" w:rsidP="008E410D">
      <w:pPr>
        <w:pStyle w:val="Lijstalinea"/>
        <w:ind w:left="4956"/>
      </w:pPr>
      <w:r>
        <w:t>Groente en fruit</w:t>
      </w:r>
      <w:r w:rsidR="00B8420A">
        <w:tab/>
      </w:r>
      <w:r w:rsidR="00B8420A">
        <w:tab/>
        <w:t>Marianne K</w:t>
      </w:r>
    </w:p>
    <w:p w14:paraId="634A207A" w14:textId="56785732" w:rsidR="008E410D" w:rsidRDefault="008E410D" w:rsidP="008E410D">
      <w:pPr>
        <w:pStyle w:val="Lijstalinea"/>
        <w:ind w:left="4956"/>
      </w:pPr>
      <w:r>
        <w:t>Suiker</w:t>
      </w:r>
      <w:r w:rsidR="00B8420A">
        <w:tab/>
      </w:r>
      <w:r w:rsidR="00B8420A">
        <w:tab/>
      </w:r>
      <w:r w:rsidR="00B8420A">
        <w:tab/>
      </w:r>
      <w:r w:rsidR="00B8420A">
        <w:tab/>
        <w:t>Hanneke</w:t>
      </w:r>
    </w:p>
    <w:p w14:paraId="0C0236C5" w14:textId="5D43A4C9" w:rsidR="008E410D" w:rsidRDefault="008E410D" w:rsidP="008E410D">
      <w:pPr>
        <w:pStyle w:val="Lijstalinea"/>
        <w:ind w:left="4956"/>
      </w:pPr>
      <w:r>
        <w:t>Boter maken</w:t>
      </w:r>
      <w:r w:rsidR="00D758E8">
        <w:tab/>
      </w:r>
      <w:r w:rsidR="00D758E8">
        <w:tab/>
      </w:r>
      <w:r w:rsidR="00D758E8">
        <w:tab/>
        <w:t>Roos</w:t>
      </w:r>
    </w:p>
    <w:p w14:paraId="1D23F46F" w14:textId="77777777" w:rsidR="00B8420A" w:rsidRDefault="00B8420A" w:rsidP="008E410D">
      <w:pPr>
        <w:pStyle w:val="Lijstalinea"/>
        <w:ind w:left="4956"/>
      </w:pPr>
    </w:p>
    <w:p w14:paraId="504E0F61" w14:textId="08EC0EFA" w:rsidR="00D758E8" w:rsidRDefault="008E410D" w:rsidP="00D758E8">
      <w:pPr>
        <w:pStyle w:val="Lijstalinea"/>
        <w:numPr>
          <w:ilvl w:val="0"/>
          <w:numId w:val="1"/>
        </w:numPr>
      </w:pPr>
      <w:r>
        <w:t xml:space="preserve">Vogels, groep </w:t>
      </w:r>
      <w:r w:rsidR="00D758E8">
        <w:t xml:space="preserve">Vrij 23 jan: 9.00 uur: </w:t>
      </w:r>
      <w:r w:rsidR="00D758E8">
        <w:tab/>
      </w:r>
      <w:r>
        <w:tab/>
      </w:r>
      <w:bookmarkStart w:id="0" w:name="_Hlk218530086"/>
      <w:r w:rsidR="00D758E8">
        <w:t>PP</w:t>
      </w:r>
      <w:r w:rsidR="00D758E8">
        <w:tab/>
      </w:r>
      <w:r w:rsidR="00D758E8">
        <w:tab/>
      </w:r>
      <w:r w:rsidR="00D758E8">
        <w:tab/>
      </w:r>
      <w:r w:rsidR="00D758E8">
        <w:tab/>
        <w:t>Roos</w:t>
      </w:r>
    </w:p>
    <w:p w14:paraId="5DB0EDAE" w14:textId="0BDF45E9" w:rsidR="00D758E8" w:rsidRDefault="00D758E8" w:rsidP="00D758E8">
      <w:pPr>
        <w:pStyle w:val="Lijstalinea"/>
        <w:ind w:left="4956"/>
      </w:pPr>
      <w:r>
        <w:t>Kies ik gezond</w:t>
      </w:r>
      <w:r>
        <w:tab/>
      </w:r>
      <w:r>
        <w:tab/>
      </w:r>
      <w:r w:rsidR="00B8420A">
        <w:t>Jeroen</w:t>
      </w:r>
    </w:p>
    <w:p w14:paraId="679B0633" w14:textId="2E01A98E" w:rsidR="00D758E8" w:rsidRDefault="00D758E8" w:rsidP="00D758E8">
      <w:pPr>
        <w:pStyle w:val="Lijstalinea"/>
        <w:ind w:left="4956"/>
      </w:pPr>
      <w:r>
        <w:t>Groente en fruit</w:t>
      </w:r>
      <w:r>
        <w:tab/>
      </w:r>
      <w:r>
        <w:tab/>
        <w:t>Nicoline</w:t>
      </w:r>
    </w:p>
    <w:p w14:paraId="4149B223" w14:textId="7CD6C4E7" w:rsidR="00D758E8" w:rsidRDefault="00D758E8" w:rsidP="00D758E8">
      <w:pPr>
        <w:pStyle w:val="Lijstalinea"/>
        <w:ind w:left="4956"/>
      </w:pPr>
      <w:r>
        <w:t>Suiker</w:t>
      </w:r>
      <w:r w:rsidR="00B8420A">
        <w:tab/>
      </w:r>
      <w:r w:rsidR="00B8420A">
        <w:tab/>
      </w:r>
      <w:r w:rsidR="00B8420A">
        <w:tab/>
      </w:r>
      <w:r w:rsidR="00B8420A">
        <w:tab/>
        <w:t>……..</w:t>
      </w:r>
    </w:p>
    <w:p w14:paraId="4343B9DD" w14:textId="37DAC377" w:rsidR="00D758E8" w:rsidRDefault="00D758E8" w:rsidP="00D758E8">
      <w:pPr>
        <w:pStyle w:val="Lijstalinea"/>
        <w:ind w:left="4956"/>
      </w:pPr>
      <w:r>
        <w:lastRenderedPageBreak/>
        <w:t>Boter maken</w:t>
      </w:r>
      <w:r>
        <w:tab/>
      </w:r>
      <w:r>
        <w:tab/>
      </w:r>
      <w:r>
        <w:tab/>
        <w:t>Roos</w:t>
      </w:r>
    </w:p>
    <w:p w14:paraId="5BFD82D1" w14:textId="77777777" w:rsidR="00B8420A" w:rsidRDefault="00B8420A" w:rsidP="00D758E8">
      <w:pPr>
        <w:pStyle w:val="Lijstalinea"/>
        <w:ind w:left="4956"/>
      </w:pPr>
    </w:p>
    <w:bookmarkEnd w:id="0"/>
    <w:p w14:paraId="23204BD8" w14:textId="1B59BDDA" w:rsidR="00D758E8" w:rsidRDefault="00D758E8" w:rsidP="00D758E8">
      <w:pPr>
        <w:pStyle w:val="Lijstalinea"/>
        <w:numPr>
          <w:ilvl w:val="0"/>
          <w:numId w:val="1"/>
        </w:numPr>
      </w:pPr>
      <w:r>
        <w:t>Joris de Witte, groep 8.Di 27 jan:10.30 u</w:t>
      </w:r>
      <w:r>
        <w:tab/>
        <w:t xml:space="preserve"> </w:t>
      </w:r>
      <w:r>
        <w:t>PP</w:t>
      </w:r>
      <w:r>
        <w:tab/>
      </w:r>
      <w:r>
        <w:tab/>
      </w:r>
      <w:r>
        <w:tab/>
      </w:r>
      <w:r>
        <w:tab/>
        <w:t>Rianne</w:t>
      </w:r>
    </w:p>
    <w:p w14:paraId="290A51B2" w14:textId="4B2008CF" w:rsidR="00D758E8" w:rsidRDefault="00D758E8" w:rsidP="00D758E8">
      <w:pPr>
        <w:pStyle w:val="Lijstalinea"/>
        <w:ind w:left="4956"/>
      </w:pPr>
      <w:r>
        <w:t>Kies ik gezond</w:t>
      </w:r>
      <w:r>
        <w:tab/>
      </w:r>
      <w:r>
        <w:tab/>
        <w:t>Rianne</w:t>
      </w:r>
    </w:p>
    <w:p w14:paraId="0BECE44C" w14:textId="048361A5" w:rsidR="00D758E8" w:rsidRDefault="00D758E8" w:rsidP="00D758E8">
      <w:pPr>
        <w:pStyle w:val="Lijstalinea"/>
        <w:ind w:left="4956"/>
      </w:pPr>
      <w:r>
        <w:t>Groente en fruit</w:t>
      </w:r>
      <w:r>
        <w:tab/>
      </w:r>
      <w:r>
        <w:tab/>
        <w:t>Marianne K</w:t>
      </w:r>
    </w:p>
    <w:p w14:paraId="19FEE7CA" w14:textId="1F265A3A" w:rsidR="00D758E8" w:rsidRDefault="00D758E8" w:rsidP="00D758E8">
      <w:pPr>
        <w:pStyle w:val="Lijstalinea"/>
        <w:ind w:left="4956"/>
      </w:pPr>
      <w:r>
        <w:t>Suiker</w:t>
      </w:r>
      <w:r w:rsidR="00B8420A">
        <w:tab/>
      </w:r>
      <w:r w:rsidR="00B8420A">
        <w:tab/>
      </w:r>
      <w:r w:rsidR="00B8420A">
        <w:tab/>
      </w:r>
      <w:r w:rsidR="00B8420A">
        <w:tab/>
        <w:t>Jeroen</w:t>
      </w:r>
    </w:p>
    <w:p w14:paraId="630F025A" w14:textId="3E6504F4" w:rsidR="00D758E8" w:rsidRDefault="00D758E8" w:rsidP="00D758E8">
      <w:pPr>
        <w:pStyle w:val="Lijstalinea"/>
        <w:ind w:left="4956"/>
      </w:pPr>
      <w:r>
        <w:t>Boter maken</w:t>
      </w:r>
      <w:r w:rsidR="00B8420A">
        <w:tab/>
      </w:r>
      <w:r w:rsidR="00B8420A">
        <w:tab/>
      </w:r>
      <w:r w:rsidR="00B8420A">
        <w:tab/>
        <w:t>Hanneke</w:t>
      </w:r>
    </w:p>
    <w:p w14:paraId="38B8B094" w14:textId="77777777" w:rsidR="00B8420A" w:rsidRDefault="00B8420A" w:rsidP="00D758E8">
      <w:pPr>
        <w:pStyle w:val="Lijstalinea"/>
        <w:ind w:left="4956"/>
      </w:pPr>
    </w:p>
    <w:p w14:paraId="3BD60482" w14:textId="0066C0B0" w:rsidR="00D758E8" w:rsidRDefault="00D758E8" w:rsidP="00D758E8">
      <w:pPr>
        <w:pStyle w:val="Lijstalinea"/>
        <w:numPr>
          <w:ilvl w:val="0"/>
          <w:numId w:val="1"/>
        </w:numPr>
      </w:pPr>
      <w:r>
        <w:t>Vogels, groep 6. Vrij 30 jan: 9.00 uur:</w:t>
      </w:r>
      <w:r>
        <w:tab/>
      </w:r>
      <w:r>
        <w:t>PP</w:t>
      </w:r>
      <w:r>
        <w:tab/>
      </w:r>
      <w:r>
        <w:tab/>
      </w:r>
      <w:r>
        <w:tab/>
      </w:r>
      <w:r>
        <w:tab/>
        <w:t>Rianne</w:t>
      </w:r>
    </w:p>
    <w:p w14:paraId="1C77B1C4" w14:textId="2359BFCF" w:rsidR="00D758E8" w:rsidRDefault="00D758E8" w:rsidP="00D758E8">
      <w:pPr>
        <w:pStyle w:val="Lijstalinea"/>
        <w:ind w:left="4956"/>
      </w:pPr>
      <w:r>
        <w:t>Kies ik gezond</w:t>
      </w:r>
      <w:r>
        <w:tab/>
      </w:r>
      <w:r>
        <w:tab/>
        <w:t>Rianne</w:t>
      </w:r>
    </w:p>
    <w:p w14:paraId="36EB6B12" w14:textId="6FD61C76" w:rsidR="00D758E8" w:rsidRDefault="00D758E8" w:rsidP="00D758E8">
      <w:pPr>
        <w:pStyle w:val="Lijstalinea"/>
        <w:ind w:left="4956"/>
      </w:pPr>
      <w:r>
        <w:t>Groente en fruit</w:t>
      </w:r>
      <w:r w:rsidR="00B8420A">
        <w:tab/>
      </w:r>
      <w:r w:rsidR="00B8420A">
        <w:tab/>
        <w:t>Joke</w:t>
      </w:r>
    </w:p>
    <w:p w14:paraId="0077543B" w14:textId="2BEF564B" w:rsidR="00D758E8" w:rsidRDefault="00D758E8" w:rsidP="00D758E8">
      <w:pPr>
        <w:pStyle w:val="Lijstalinea"/>
        <w:ind w:left="4956"/>
      </w:pPr>
      <w:r>
        <w:t>Suiker</w:t>
      </w:r>
      <w:r w:rsidR="00B8420A">
        <w:tab/>
      </w:r>
      <w:r w:rsidR="00B8420A">
        <w:tab/>
      </w:r>
      <w:r w:rsidR="00B8420A">
        <w:tab/>
      </w:r>
      <w:r w:rsidR="00B8420A">
        <w:tab/>
        <w:t>Hanneke</w:t>
      </w:r>
    </w:p>
    <w:p w14:paraId="7CE701DE" w14:textId="69F6BA58" w:rsidR="00D758E8" w:rsidRDefault="00D758E8" w:rsidP="00D758E8">
      <w:pPr>
        <w:pStyle w:val="Lijstalinea"/>
        <w:ind w:left="4956"/>
      </w:pPr>
      <w:r>
        <w:t>Boter maken</w:t>
      </w:r>
      <w:r w:rsidR="00B8420A">
        <w:tab/>
      </w:r>
      <w:r w:rsidR="00B8420A">
        <w:tab/>
      </w:r>
      <w:r w:rsidR="00B8420A">
        <w:tab/>
        <w:t>Mia</w:t>
      </w:r>
    </w:p>
    <w:p w14:paraId="022C6266" w14:textId="77777777" w:rsidR="00B8420A" w:rsidRDefault="00B8420A" w:rsidP="00D758E8">
      <w:pPr>
        <w:pStyle w:val="Lijstalinea"/>
        <w:ind w:left="4956"/>
      </w:pPr>
    </w:p>
    <w:p w14:paraId="2EFB6039" w14:textId="0DB16417" w:rsidR="00D758E8" w:rsidRDefault="00D758E8" w:rsidP="00D758E8">
      <w:pPr>
        <w:pStyle w:val="Lijstalinea"/>
        <w:numPr>
          <w:ilvl w:val="0"/>
          <w:numId w:val="1"/>
        </w:numPr>
      </w:pPr>
      <w:r>
        <w:t xml:space="preserve">Vogels, groep 5/6. Vrij 30 jan: 10.30 uur:   </w:t>
      </w:r>
      <w:r>
        <w:t>PP</w:t>
      </w:r>
      <w:r>
        <w:tab/>
      </w:r>
      <w:r>
        <w:tab/>
      </w:r>
      <w:r>
        <w:tab/>
      </w:r>
      <w:r>
        <w:tab/>
        <w:t>Rianne</w:t>
      </w:r>
    </w:p>
    <w:p w14:paraId="7CA72E97" w14:textId="2097FC31" w:rsidR="00D758E8" w:rsidRDefault="00D758E8" w:rsidP="00D758E8">
      <w:pPr>
        <w:pStyle w:val="Lijstalinea"/>
        <w:ind w:left="4956"/>
      </w:pPr>
      <w:r>
        <w:t>Kies ik gezond</w:t>
      </w:r>
      <w:r>
        <w:tab/>
      </w:r>
      <w:r>
        <w:tab/>
        <w:t>Rianne</w:t>
      </w:r>
    </w:p>
    <w:p w14:paraId="34B3466D" w14:textId="299DD80D" w:rsidR="00D758E8" w:rsidRDefault="00D758E8" w:rsidP="00D758E8">
      <w:pPr>
        <w:pStyle w:val="Lijstalinea"/>
        <w:ind w:left="4956"/>
      </w:pPr>
      <w:r>
        <w:t>Groente en fruit</w:t>
      </w:r>
      <w:r w:rsidR="00B8420A">
        <w:tab/>
      </w:r>
      <w:r w:rsidR="00B8420A">
        <w:tab/>
        <w:t>Joke</w:t>
      </w:r>
    </w:p>
    <w:p w14:paraId="5CA188E8" w14:textId="32B8740C" w:rsidR="00D758E8" w:rsidRDefault="00D758E8" w:rsidP="00D758E8">
      <w:pPr>
        <w:pStyle w:val="Lijstalinea"/>
        <w:ind w:left="4956"/>
      </w:pPr>
      <w:r>
        <w:t>Suiker</w:t>
      </w:r>
      <w:r w:rsidR="00B8420A">
        <w:tab/>
      </w:r>
      <w:r w:rsidR="00B8420A">
        <w:tab/>
      </w:r>
      <w:r w:rsidR="00B8420A">
        <w:tab/>
      </w:r>
      <w:r w:rsidR="00B8420A">
        <w:tab/>
        <w:t>Hanneke</w:t>
      </w:r>
    </w:p>
    <w:p w14:paraId="3C0E06CC" w14:textId="1A151AD3" w:rsidR="00D758E8" w:rsidRDefault="00D758E8" w:rsidP="00D758E8">
      <w:pPr>
        <w:pStyle w:val="Lijstalinea"/>
        <w:ind w:left="4956"/>
      </w:pPr>
      <w:r>
        <w:t>Boter maken</w:t>
      </w:r>
      <w:r w:rsidR="00B8420A">
        <w:tab/>
      </w:r>
      <w:r w:rsidR="00B8420A">
        <w:tab/>
      </w:r>
      <w:r w:rsidR="00B8420A">
        <w:tab/>
        <w:t>Roos</w:t>
      </w:r>
    </w:p>
    <w:p w14:paraId="0A3B9AFA" w14:textId="012783C6" w:rsidR="00D025D0" w:rsidRDefault="00D025D0" w:rsidP="00D758E8">
      <w:pPr>
        <w:pStyle w:val="Lijstalinea"/>
      </w:pPr>
    </w:p>
    <w:p w14:paraId="71C05C3E" w14:textId="4DA39CA4" w:rsidR="00302EB8" w:rsidRDefault="00302EB8" w:rsidP="00D758E8">
      <w:pPr>
        <w:pStyle w:val="Lijstalinea"/>
      </w:pPr>
      <w:r>
        <w:t>De verdeling voor de werkgroepen is Rianne: 3, Roos: 3, Hanneke: 4, Marianne K: 2, Jeroen: 3, Mia: 1, Joke: 2 en Nicoline: 1. In totaal 19, er is nog 1 plaats open.</w:t>
      </w:r>
    </w:p>
    <w:p w14:paraId="2AFD7E9A" w14:textId="649F1808" w:rsidR="00302EB8" w:rsidRDefault="00302EB8" w:rsidP="00D758E8">
      <w:pPr>
        <w:pStyle w:val="Lijstalinea"/>
      </w:pPr>
      <w:r>
        <w:t>Daarnaast doet Rianne 3x de PP en Roos 2x.</w:t>
      </w:r>
    </w:p>
    <w:p w14:paraId="64F80AAD" w14:textId="77777777" w:rsidR="00302EB8" w:rsidRPr="006D3C8F" w:rsidRDefault="00302EB8" w:rsidP="00D758E8">
      <w:pPr>
        <w:pStyle w:val="Lijstalinea"/>
        <w:rPr>
          <w:b/>
          <w:bCs/>
        </w:rPr>
      </w:pPr>
    </w:p>
    <w:p w14:paraId="163034B3" w14:textId="7EE2AE84" w:rsidR="00302EB8" w:rsidRPr="006D3C8F" w:rsidRDefault="00302EB8" w:rsidP="00D758E8">
      <w:pPr>
        <w:pStyle w:val="Lijstalinea"/>
        <w:rPr>
          <w:b/>
          <w:bCs/>
        </w:rPr>
      </w:pPr>
      <w:r w:rsidRPr="006D3C8F">
        <w:rPr>
          <w:b/>
          <w:bCs/>
        </w:rPr>
        <w:t xml:space="preserve">Vragen: willen jullie kijken of je hiermee kunt leven? En of de toegekende thema’s bij jullie passen. En of er niet </w:t>
      </w:r>
      <w:r w:rsidR="006D3C8F" w:rsidRPr="006D3C8F">
        <w:rPr>
          <w:b/>
          <w:bCs/>
        </w:rPr>
        <w:t>te veel</w:t>
      </w:r>
      <w:r w:rsidRPr="006D3C8F">
        <w:rPr>
          <w:b/>
          <w:bCs/>
        </w:rPr>
        <w:t xml:space="preserve"> van hetzelfde of te</w:t>
      </w:r>
      <w:r w:rsidR="006D3C8F" w:rsidRPr="006D3C8F">
        <w:rPr>
          <w:b/>
          <w:bCs/>
        </w:rPr>
        <w:t xml:space="preserve"> v</w:t>
      </w:r>
      <w:r w:rsidRPr="006D3C8F">
        <w:rPr>
          <w:b/>
          <w:bCs/>
        </w:rPr>
        <w:t>eel wisselingen in zitten.</w:t>
      </w:r>
    </w:p>
    <w:p w14:paraId="014DB538" w14:textId="77777777" w:rsidR="00302EB8" w:rsidRDefault="00302EB8" w:rsidP="00D758E8">
      <w:pPr>
        <w:pStyle w:val="Lijstalinea"/>
      </w:pPr>
    </w:p>
    <w:p w14:paraId="023A2999" w14:textId="343E83C6" w:rsidR="00302EB8" w:rsidRDefault="00302EB8" w:rsidP="00D758E8">
      <w:pPr>
        <w:pStyle w:val="Lijstalinea"/>
      </w:pPr>
      <w:r>
        <w:t>Graag binnenkort jullie reactie.</w:t>
      </w:r>
    </w:p>
    <w:p w14:paraId="2FD66962" w14:textId="19427FD0" w:rsidR="00302EB8" w:rsidRDefault="00302EB8" w:rsidP="00D758E8">
      <w:pPr>
        <w:pStyle w:val="Lijstalinea"/>
      </w:pPr>
      <w:r>
        <w:t>Rianne Meester</w:t>
      </w:r>
    </w:p>
    <w:p w14:paraId="2FA016CD" w14:textId="3AA5D698" w:rsidR="00302EB8" w:rsidRDefault="00302EB8" w:rsidP="00D758E8">
      <w:pPr>
        <w:pStyle w:val="Lijstalinea"/>
      </w:pPr>
      <w:r>
        <w:t>4 januari 2026</w:t>
      </w:r>
    </w:p>
    <w:sectPr w:rsidR="00302EB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63789" w14:textId="77777777" w:rsidR="00ED1E24" w:rsidRDefault="00ED1E24" w:rsidP="006D3C8F">
      <w:pPr>
        <w:spacing w:after="0" w:line="240" w:lineRule="auto"/>
      </w:pPr>
      <w:r>
        <w:separator/>
      </w:r>
    </w:p>
  </w:endnote>
  <w:endnote w:type="continuationSeparator" w:id="0">
    <w:p w14:paraId="51EAB309" w14:textId="77777777" w:rsidR="00ED1E24" w:rsidRDefault="00ED1E24" w:rsidP="006D3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752161"/>
      <w:docPartObj>
        <w:docPartGallery w:val="Page Numbers (Bottom of Page)"/>
        <w:docPartUnique/>
      </w:docPartObj>
    </w:sdtPr>
    <w:sdtContent>
      <w:p w14:paraId="5F21E2B5" w14:textId="1DAE7D6E" w:rsidR="006D3C8F" w:rsidRDefault="006D3C8F">
        <w:pPr>
          <w:pStyle w:val="Voettekst"/>
          <w:jc w:val="right"/>
        </w:pPr>
        <w:r>
          <w:fldChar w:fldCharType="begin"/>
        </w:r>
        <w:r>
          <w:instrText>PAGE   \* MERGEFORMAT</w:instrText>
        </w:r>
        <w:r>
          <w:fldChar w:fldCharType="separate"/>
        </w:r>
        <w:r>
          <w:t>2</w:t>
        </w:r>
        <w:r>
          <w:fldChar w:fldCharType="end"/>
        </w:r>
      </w:p>
    </w:sdtContent>
  </w:sdt>
  <w:p w14:paraId="7E857BA5" w14:textId="77777777" w:rsidR="006D3C8F" w:rsidRDefault="006D3C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76EC5" w14:textId="77777777" w:rsidR="00ED1E24" w:rsidRDefault="00ED1E24" w:rsidP="006D3C8F">
      <w:pPr>
        <w:spacing w:after="0" w:line="240" w:lineRule="auto"/>
      </w:pPr>
      <w:r>
        <w:separator/>
      </w:r>
    </w:p>
  </w:footnote>
  <w:footnote w:type="continuationSeparator" w:id="0">
    <w:p w14:paraId="0C32251C" w14:textId="77777777" w:rsidR="00ED1E24" w:rsidRDefault="00ED1E24" w:rsidP="006D3C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88C"/>
    <w:multiLevelType w:val="hybridMultilevel"/>
    <w:tmpl w:val="03A409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F3C3A23"/>
    <w:multiLevelType w:val="hybridMultilevel"/>
    <w:tmpl w:val="35C427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0881538">
    <w:abstractNumId w:val="0"/>
  </w:num>
  <w:num w:numId="2" w16cid:durableId="301888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5D0"/>
    <w:rsid w:val="00012E13"/>
    <w:rsid w:val="000E43A5"/>
    <w:rsid w:val="002C008A"/>
    <w:rsid w:val="00302EB8"/>
    <w:rsid w:val="003D235E"/>
    <w:rsid w:val="006D3C8F"/>
    <w:rsid w:val="007B50FE"/>
    <w:rsid w:val="008E410D"/>
    <w:rsid w:val="00A574A6"/>
    <w:rsid w:val="00B8420A"/>
    <w:rsid w:val="00D025D0"/>
    <w:rsid w:val="00D758E8"/>
    <w:rsid w:val="00ED1E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FD53E"/>
  <w15:chartTrackingRefBased/>
  <w15:docId w15:val="{0C759E25-B888-4F4C-943A-AB3B65FEC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25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025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025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25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25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25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25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25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25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25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025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025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25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25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25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25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25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25D0"/>
    <w:rPr>
      <w:rFonts w:eastAsiaTheme="majorEastAsia" w:cstheme="majorBidi"/>
      <w:color w:val="272727" w:themeColor="text1" w:themeTint="D8"/>
    </w:rPr>
  </w:style>
  <w:style w:type="paragraph" w:styleId="Titel">
    <w:name w:val="Title"/>
    <w:basedOn w:val="Standaard"/>
    <w:next w:val="Standaard"/>
    <w:link w:val="TitelChar"/>
    <w:uiPriority w:val="10"/>
    <w:qFormat/>
    <w:rsid w:val="00D025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25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25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25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25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25D0"/>
    <w:rPr>
      <w:i/>
      <w:iCs/>
      <w:color w:val="404040" w:themeColor="text1" w:themeTint="BF"/>
    </w:rPr>
  </w:style>
  <w:style w:type="paragraph" w:styleId="Lijstalinea">
    <w:name w:val="List Paragraph"/>
    <w:basedOn w:val="Standaard"/>
    <w:uiPriority w:val="34"/>
    <w:qFormat/>
    <w:rsid w:val="00D025D0"/>
    <w:pPr>
      <w:ind w:left="720"/>
      <w:contextualSpacing/>
    </w:pPr>
  </w:style>
  <w:style w:type="character" w:styleId="Intensievebenadrukking">
    <w:name w:val="Intense Emphasis"/>
    <w:basedOn w:val="Standaardalinea-lettertype"/>
    <w:uiPriority w:val="21"/>
    <w:qFormat/>
    <w:rsid w:val="00D025D0"/>
    <w:rPr>
      <w:i/>
      <w:iCs/>
      <w:color w:val="0F4761" w:themeColor="accent1" w:themeShade="BF"/>
    </w:rPr>
  </w:style>
  <w:style w:type="paragraph" w:styleId="Duidelijkcitaat">
    <w:name w:val="Intense Quote"/>
    <w:basedOn w:val="Standaard"/>
    <w:next w:val="Standaard"/>
    <w:link w:val="DuidelijkcitaatChar"/>
    <w:uiPriority w:val="30"/>
    <w:qFormat/>
    <w:rsid w:val="00D025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25D0"/>
    <w:rPr>
      <w:i/>
      <w:iCs/>
      <w:color w:val="0F4761" w:themeColor="accent1" w:themeShade="BF"/>
    </w:rPr>
  </w:style>
  <w:style w:type="character" w:styleId="Intensieveverwijzing">
    <w:name w:val="Intense Reference"/>
    <w:basedOn w:val="Standaardalinea-lettertype"/>
    <w:uiPriority w:val="32"/>
    <w:qFormat/>
    <w:rsid w:val="00D025D0"/>
    <w:rPr>
      <w:b/>
      <w:bCs/>
      <w:smallCaps/>
      <w:color w:val="0F4761" w:themeColor="accent1" w:themeShade="BF"/>
      <w:spacing w:val="5"/>
    </w:rPr>
  </w:style>
  <w:style w:type="character" w:styleId="Hyperlink">
    <w:name w:val="Hyperlink"/>
    <w:basedOn w:val="Standaardalinea-lettertype"/>
    <w:uiPriority w:val="99"/>
    <w:unhideWhenUsed/>
    <w:rsid w:val="000E43A5"/>
    <w:rPr>
      <w:color w:val="467886" w:themeColor="hyperlink"/>
      <w:u w:val="single"/>
    </w:rPr>
  </w:style>
  <w:style w:type="character" w:styleId="Onopgelostemelding">
    <w:name w:val="Unresolved Mention"/>
    <w:basedOn w:val="Standaardalinea-lettertype"/>
    <w:uiPriority w:val="99"/>
    <w:semiHidden/>
    <w:unhideWhenUsed/>
    <w:rsid w:val="000E43A5"/>
    <w:rPr>
      <w:color w:val="605E5C"/>
      <w:shd w:val="clear" w:color="auto" w:fill="E1DFDD"/>
    </w:rPr>
  </w:style>
  <w:style w:type="paragraph" w:styleId="Koptekst">
    <w:name w:val="header"/>
    <w:basedOn w:val="Standaard"/>
    <w:link w:val="KoptekstChar"/>
    <w:uiPriority w:val="99"/>
    <w:unhideWhenUsed/>
    <w:rsid w:val="006D3C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3C8F"/>
  </w:style>
  <w:style w:type="paragraph" w:styleId="Voettekst">
    <w:name w:val="footer"/>
    <w:basedOn w:val="Standaard"/>
    <w:link w:val="VoettekstChar"/>
    <w:uiPriority w:val="99"/>
    <w:unhideWhenUsed/>
    <w:rsid w:val="006D3C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3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ealthylife.nl/lijst-van-e-nummers/" TargetMode="External"/><Relationship Id="rId3" Type="http://schemas.openxmlformats.org/officeDocument/2006/relationships/settings" Target="settings.xml"/><Relationship Id="rId7" Type="http://schemas.openxmlformats.org/officeDocument/2006/relationships/hyperlink" Target="https://www.voedingscentrum.nl/nl/thema/alles-over-e-nummer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435</Words>
  <Characters>2393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Rianne Meester-Broertjes</dc:creator>
  <cp:keywords/>
  <dc:description/>
  <cp:lastModifiedBy>Rianne Meester-Broertjes</cp:lastModifiedBy>
  <cp:revision>4</cp:revision>
  <cp:lastPrinted>2026-01-05T17:58:00Z</cp:lastPrinted>
  <dcterms:created xsi:type="dcterms:W3CDTF">2026-01-05T16:54:00Z</dcterms:created>
  <dcterms:modified xsi:type="dcterms:W3CDTF">2026-01-05T17:58:00Z</dcterms:modified>
</cp:coreProperties>
</file>