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071F" w:rsidRPr="003C126E" w:rsidRDefault="0048071F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3494"/>
        <w:gridCol w:w="3735"/>
        <w:gridCol w:w="3402"/>
      </w:tblGrid>
      <w:tr w:rsidR="00255B83" w:rsidTr="001B02E2">
        <w:tc>
          <w:tcPr>
            <w:tcW w:w="2547" w:type="dxa"/>
          </w:tcPr>
          <w:p w:rsidR="00255B83" w:rsidRPr="004807DF" w:rsidRDefault="00FF5EE5">
            <w:pPr>
              <w:rPr>
                <w:b/>
              </w:rPr>
            </w:pPr>
            <w:r>
              <w:rPr>
                <w:b/>
              </w:rPr>
              <w:t>April/mei</w:t>
            </w:r>
          </w:p>
        </w:tc>
        <w:tc>
          <w:tcPr>
            <w:tcW w:w="3494" w:type="dxa"/>
          </w:tcPr>
          <w:p w:rsidR="00255B83" w:rsidRDefault="00255B83" w:rsidP="002246DD">
            <w:r>
              <w:t>Actie</w:t>
            </w:r>
          </w:p>
        </w:tc>
        <w:tc>
          <w:tcPr>
            <w:tcW w:w="3735" w:type="dxa"/>
          </w:tcPr>
          <w:p w:rsidR="00255B83" w:rsidRDefault="00255B83">
            <w:r>
              <w:t>Wie</w:t>
            </w:r>
          </w:p>
        </w:tc>
        <w:tc>
          <w:tcPr>
            <w:tcW w:w="3402" w:type="dxa"/>
          </w:tcPr>
          <w:p w:rsidR="00255B83" w:rsidRDefault="00255B83">
            <w:r>
              <w:t>Resultaat</w:t>
            </w:r>
          </w:p>
        </w:tc>
      </w:tr>
      <w:tr w:rsidR="00255B83" w:rsidTr="001B02E2">
        <w:tc>
          <w:tcPr>
            <w:tcW w:w="2547" w:type="dxa"/>
            <w:vMerge w:val="restart"/>
          </w:tcPr>
          <w:p w:rsidR="00255B83" w:rsidRPr="003C126E" w:rsidRDefault="00255B83">
            <w:pPr>
              <w:rPr>
                <w:b/>
                <w:color w:val="000000" w:themeColor="text1"/>
              </w:rPr>
            </w:pPr>
            <w:r w:rsidRPr="003C126E">
              <w:rPr>
                <w:b/>
                <w:color w:val="000000" w:themeColor="text1"/>
              </w:rPr>
              <w:t>Trekkersbijeenkomst</w:t>
            </w:r>
          </w:p>
          <w:p w:rsidR="00255B83" w:rsidRDefault="00255B83" w:rsidP="002246DD">
            <w:pPr>
              <w:rPr>
                <w:i/>
              </w:rPr>
            </w:pPr>
          </w:p>
          <w:p w:rsidR="00255B83" w:rsidRDefault="00255B83" w:rsidP="002246DD">
            <w:r>
              <w:rPr>
                <w:i/>
              </w:rPr>
              <w:t xml:space="preserve">Trekkers, bestuur, </w:t>
            </w:r>
            <w:proofErr w:type="spellStart"/>
            <w:r>
              <w:rPr>
                <w:i/>
              </w:rPr>
              <w:t>evt</w:t>
            </w:r>
            <w:proofErr w:type="spellEnd"/>
            <w:r>
              <w:rPr>
                <w:i/>
              </w:rPr>
              <w:t xml:space="preserve"> andere belangstellenden</w:t>
            </w:r>
          </w:p>
        </w:tc>
        <w:tc>
          <w:tcPr>
            <w:tcW w:w="3494" w:type="dxa"/>
          </w:tcPr>
          <w:p w:rsidR="00255B83" w:rsidRDefault="00255B83">
            <w:r>
              <w:t>Keuze activiteiten volgend schooljaar</w:t>
            </w:r>
          </w:p>
        </w:tc>
        <w:tc>
          <w:tcPr>
            <w:tcW w:w="3735" w:type="dxa"/>
          </w:tcPr>
          <w:p w:rsidR="00255B83" w:rsidRDefault="00255B83">
            <w:r>
              <w:t>Trekkers en bestuur</w:t>
            </w:r>
          </w:p>
          <w:p w:rsidR="001921A7" w:rsidRDefault="001921A7"/>
        </w:tc>
        <w:tc>
          <w:tcPr>
            <w:tcW w:w="3402" w:type="dxa"/>
          </w:tcPr>
          <w:p w:rsidR="00255B83" w:rsidRDefault="00255B83">
            <w:r>
              <w:t>Activiteiten vastgesteld</w:t>
            </w:r>
          </w:p>
        </w:tc>
      </w:tr>
      <w:tr w:rsidR="00255B83" w:rsidTr="001B02E2">
        <w:tc>
          <w:tcPr>
            <w:tcW w:w="2547" w:type="dxa"/>
            <w:vMerge/>
          </w:tcPr>
          <w:p w:rsidR="00255B83" w:rsidRDefault="00255B83" w:rsidP="002246DD"/>
        </w:tc>
        <w:tc>
          <w:tcPr>
            <w:tcW w:w="3494" w:type="dxa"/>
            <w:vAlign w:val="center"/>
          </w:tcPr>
          <w:p w:rsidR="00255B83" w:rsidRDefault="00255B83" w:rsidP="005F7759">
            <w:r>
              <w:t>Concept kalender bespreken</w:t>
            </w:r>
          </w:p>
        </w:tc>
        <w:tc>
          <w:tcPr>
            <w:tcW w:w="3735" w:type="dxa"/>
          </w:tcPr>
          <w:p w:rsidR="00255B83" w:rsidRDefault="00255B83" w:rsidP="002246DD">
            <w:r>
              <w:t xml:space="preserve">Trekkers, </w:t>
            </w:r>
            <w:r w:rsidR="001921A7">
              <w:t>MEC-</w:t>
            </w:r>
            <w:proofErr w:type="gramStart"/>
            <w:r>
              <w:t>coördinator  bestuur</w:t>
            </w:r>
            <w:proofErr w:type="gramEnd"/>
          </w:p>
        </w:tc>
        <w:tc>
          <w:tcPr>
            <w:tcW w:w="3402" w:type="dxa"/>
          </w:tcPr>
          <w:p w:rsidR="00255B83" w:rsidRDefault="00255B83" w:rsidP="002246DD">
            <w:r>
              <w:t>Kalender vastgesteld</w:t>
            </w:r>
          </w:p>
        </w:tc>
      </w:tr>
      <w:tr w:rsidR="00255B83" w:rsidTr="001B02E2">
        <w:tc>
          <w:tcPr>
            <w:tcW w:w="2547" w:type="dxa"/>
            <w:vMerge/>
          </w:tcPr>
          <w:p w:rsidR="00255B83" w:rsidRDefault="00255B83" w:rsidP="002246DD"/>
        </w:tc>
        <w:tc>
          <w:tcPr>
            <w:tcW w:w="3494" w:type="dxa"/>
            <w:vAlign w:val="center"/>
          </w:tcPr>
          <w:p w:rsidR="00255B83" w:rsidRDefault="00255B83" w:rsidP="003C126E">
            <w:r>
              <w:t>Dagdelen lessen volgend schooljaar</w:t>
            </w:r>
          </w:p>
        </w:tc>
        <w:tc>
          <w:tcPr>
            <w:tcW w:w="3735" w:type="dxa"/>
          </w:tcPr>
          <w:p w:rsidR="00255B83" w:rsidRDefault="00255B83" w:rsidP="003C126E">
            <w:r>
              <w:t xml:space="preserve">Trekkers, </w:t>
            </w:r>
            <w:r w:rsidR="001921A7">
              <w:t>MEC-</w:t>
            </w:r>
            <w:r>
              <w:t>coördinator en bestuur</w:t>
            </w:r>
          </w:p>
        </w:tc>
        <w:tc>
          <w:tcPr>
            <w:tcW w:w="3402" w:type="dxa"/>
          </w:tcPr>
          <w:p w:rsidR="00255B83" w:rsidRDefault="00255B83" w:rsidP="003C126E">
            <w:r>
              <w:t>Dagdelen per les zijn vastgesteld</w:t>
            </w:r>
          </w:p>
        </w:tc>
      </w:tr>
      <w:tr w:rsidR="00255B83" w:rsidTr="001B02E2">
        <w:tc>
          <w:tcPr>
            <w:tcW w:w="2547" w:type="dxa"/>
            <w:vMerge/>
          </w:tcPr>
          <w:p w:rsidR="00255B83" w:rsidRDefault="00255B83" w:rsidP="002246DD"/>
        </w:tc>
        <w:tc>
          <w:tcPr>
            <w:tcW w:w="3494" w:type="dxa"/>
          </w:tcPr>
          <w:p w:rsidR="00255B83" w:rsidRDefault="00255B83" w:rsidP="002246DD">
            <w:r>
              <w:t xml:space="preserve">Teksten over activiteiten </w:t>
            </w:r>
            <w:proofErr w:type="spellStart"/>
            <w:r>
              <w:t>tbv</w:t>
            </w:r>
            <w:proofErr w:type="spellEnd"/>
            <w:r>
              <w:t xml:space="preserve"> </w:t>
            </w:r>
            <w:r w:rsidR="002B2F8B">
              <w:t>aanbod op website</w:t>
            </w:r>
          </w:p>
        </w:tc>
        <w:tc>
          <w:tcPr>
            <w:tcW w:w="3735" w:type="dxa"/>
          </w:tcPr>
          <w:p w:rsidR="00255B83" w:rsidRDefault="00255B83" w:rsidP="002246DD">
            <w:r>
              <w:t xml:space="preserve">Trekkers, </w:t>
            </w:r>
            <w:r w:rsidR="001921A7">
              <w:t>MEC-</w:t>
            </w:r>
            <w:r>
              <w:t xml:space="preserve">coördinator </w:t>
            </w:r>
          </w:p>
        </w:tc>
        <w:tc>
          <w:tcPr>
            <w:tcW w:w="3402" w:type="dxa"/>
          </w:tcPr>
          <w:p w:rsidR="00255B83" w:rsidRDefault="00255B83" w:rsidP="004807DF">
            <w:r>
              <w:t>Teksten vastgesteld</w:t>
            </w:r>
          </w:p>
        </w:tc>
      </w:tr>
      <w:tr w:rsidR="00255B83" w:rsidTr="001B02E2">
        <w:tc>
          <w:tcPr>
            <w:tcW w:w="2547" w:type="dxa"/>
            <w:vMerge/>
          </w:tcPr>
          <w:p w:rsidR="00255B83" w:rsidRPr="002246DD" w:rsidRDefault="00255B83" w:rsidP="002246DD">
            <w:pPr>
              <w:rPr>
                <w:i/>
              </w:rPr>
            </w:pPr>
          </w:p>
        </w:tc>
        <w:tc>
          <w:tcPr>
            <w:tcW w:w="3494" w:type="dxa"/>
          </w:tcPr>
          <w:p w:rsidR="00255B83" w:rsidRDefault="00255B83" w:rsidP="002246DD">
            <w:r>
              <w:t>Bevestiging wie trekt wat</w:t>
            </w:r>
          </w:p>
        </w:tc>
        <w:tc>
          <w:tcPr>
            <w:tcW w:w="3735" w:type="dxa"/>
          </w:tcPr>
          <w:p w:rsidR="00255B83" w:rsidRDefault="00255B83" w:rsidP="002246DD"/>
        </w:tc>
        <w:tc>
          <w:tcPr>
            <w:tcW w:w="3402" w:type="dxa"/>
          </w:tcPr>
          <w:p w:rsidR="00255B83" w:rsidRDefault="00255B83" w:rsidP="002246DD">
            <w:r>
              <w:t>Trekkers vastgesteld</w:t>
            </w:r>
          </w:p>
        </w:tc>
      </w:tr>
      <w:tr w:rsidR="00255B83" w:rsidTr="001B02E2">
        <w:tc>
          <w:tcPr>
            <w:tcW w:w="2547" w:type="dxa"/>
            <w:vMerge/>
          </w:tcPr>
          <w:p w:rsidR="00255B83" w:rsidRDefault="00255B83" w:rsidP="002246DD"/>
        </w:tc>
        <w:tc>
          <w:tcPr>
            <w:tcW w:w="3494" w:type="dxa"/>
          </w:tcPr>
          <w:p w:rsidR="00255B83" w:rsidRDefault="00255B83" w:rsidP="002246DD">
            <w:r>
              <w:t xml:space="preserve">Evt. presentatie en discussie inhoud </w:t>
            </w:r>
          </w:p>
        </w:tc>
        <w:tc>
          <w:tcPr>
            <w:tcW w:w="3735" w:type="dxa"/>
          </w:tcPr>
          <w:p w:rsidR="00255B83" w:rsidRDefault="00255B83" w:rsidP="002246DD">
            <w:r>
              <w:t>Trekkers</w:t>
            </w:r>
          </w:p>
        </w:tc>
        <w:tc>
          <w:tcPr>
            <w:tcW w:w="3402" w:type="dxa"/>
          </w:tcPr>
          <w:p w:rsidR="00255B83" w:rsidRDefault="00255B83" w:rsidP="002246DD">
            <w:r>
              <w:t>Commentaar t.b.v. trekker(s)</w:t>
            </w:r>
          </w:p>
        </w:tc>
      </w:tr>
      <w:tr w:rsidR="00255B83" w:rsidTr="001B02E2">
        <w:tc>
          <w:tcPr>
            <w:tcW w:w="2547" w:type="dxa"/>
            <w:vMerge/>
          </w:tcPr>
          <w:p w:rsidR="00255B83" w:rsidRDefault="00255B83" w:rsidP="002246DD"/>
        </w:tc>
        <w:tc>
          <w:tcPr>
            <w:tcW w:w="3494" w:type="dxa"/>
          </w:tcPr>
          <w:p w:rsidR="00255B83" w:rsidRDefault="00255B83" w:rsidP="002246DD">
            <w:r>
              <w:t>Andere onderwerpen</w:t>
            </w:r>
          </w:p>
        </w:tc>
        <w:tc>
          <w:tcPr>
            <w:tcW w:w="3735" w:type="dxa"/>
          </w:tcPr>
          <w:p w:rsidR="00255B83" w:rsidRDefault="00255B83" w:rsidP="002246DD"/>
        </w:tc>
        <w:tc>
          <w:tcPr>
            <w:tcW w:w="3402" w:type="dxa"/>
          </w:tcPr>
          <w:p w:rsidR="00255B83" w:rsidRDefault="00255B83" w:rsidP="002246DD"/>
        </w:tc>
      </w:tr>
      <w:tr w:rsidR="00255B83" w:rsidTr="001B02E2">
        <w:tc>
          <w:tcPr>
            <w:tcW w:w="2547" w:type="dxa"/>
            <w:vMerge/>
          </w:tcPr>
          <w:p w:rsidR="00255B83" w:rsidRDefault="00255B83" w:rsidP="002246DD"/>
        </w:tc>
        <w:tc>
          <w:tcPr>
            <w:tcW w:w="3494" w:type="dxa"/>
          </w:tcPr>
          <w:p w:rsidR="00255B83" w:rsidRDefault="00255B83" w:rsidP="002246DD"/>
        </w:tc>
        <w:tc>
          <w:tcPr>
            <w:tcW w:w="3735" w:type="dxa"/>
          </w:tcPr>
          <w:p w:rsidR="00255B83" w:rsidRDefault="00255B83" w:rsidP="002246DD"/>
        </w:tc>
        <w:tc>
          <w:tcPr>
            <w:tcW w:w="3402" w:type="dxa"/>
          </w:tcPr>
          <w:p w:rsidR="00255B83" w:rsidRDefault="00255B83" w:rsidP="002246DD"/>
        </w:tc>
      </w:tr>
    </w:tbl>
    <w:p w:rsidR="002246DD" w:rsidRDefault="002246DD">
      <w:r>
        <w:tab/>
      </w:r>
      <w: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3494"/>
        <w:gridCol w:w="3707"/>
        <w:gridCol w:w="3430"/>
      </w:tblGrid>
      <w:tr w:rsidR="00255B83" w:rsidRPr="00413CD6" w:rsidTr="00FF5EE5">
        <w:tc>
          <w:tcPr>
            <w:tcW w:w="2547" w:type="dxa"/>
            <w:tcBorders>
              <w:bottom w:val="single" w:sz="4" w:space="0" w:color="auto"/>
            </w:tcBorders>
          </w:tcPr>
          <w:p w:rsidR="00255B83" w:rsidRPr="00413CD6" w:rsidRDefault="002B2F8B">
            <w:pPr>
              <w:rPr>
                <w:b/>
              </w:rPr>
            </w:pPr>
            <w:r>
              <w:rPr>
                <w:b/>
              </w:rPr>
              <w:t>Juni/</w:t>
            </w:r>
            <w:r w:rsidR="00FF5EE5">
              <w:rPr>
                <w:b/>
              </w:rPr>
              <w:t>a</w:t>
            </w:r>
            <w:r>
              <w:rPr>
                <w:b/>
              </w:rPr>
              <w:t>ugustus</w:t>
            </w:r>
          </w:p>
        </w:tc>
        <w:tc>
          <w:tcPr>
            <w:tcW w:w="3494" w:type="dxa"/>
          </w:tcPr>
          <w:p w:rsidR="00255B83" w:rsidRPr="00413CD6" w:rsidRDefault="00255B83">
            <w:pPr>
              <w:rPr>
                <w:b/>
              </w:rPr>
            </w:pPr>
            <w:r w:rsidRPr="00413CD6">
              <w:rPr>
                <w:b/>
              </w:rPr>
              <w:t>Actie</w:t>
            </w:r>
          </w:p>
        </w:tc>
        <w:tc>
          <w:tcPr>
            <w:tcW w:w="3707" w:type="dxa"/>
          </w:tcPr>
          <w:p w:rsidR="00255B83" w:rsidRPr="00413CD6" w:rsidRDefault="00255B83">
            <w:pPr>
              <w:rPr>
                <w:b/>
              </w:rPr>
            </w:pPr>
            <w:r w:rsidRPr="00413CD6">
              <w:rPr>
                <w:b/>
              </w:rPr>
              <w:t>Wie</w:t>
            </w:r>
          </w:p>
        </w:tc>
        <w:tc>
          <w:tcPr>
            <w:tcW w:w="3430" w:type="dxa"/>
          </w:tcPr>
          <w:p w:rsidR="00255B83" w:rsidRPr="00413CD6" w:rsidRDefault="00255B83">
            <w:pPr>
              <w:rPr>
                <w:b/>
              </w:rPr>
            </w:pPr>
            <w:r w:rsidRPr="00413CD6">
              <w:rPr>
                <w:b/>
              </w:rPr>
              <w:t>Resultaat</w:t>
            </w:r>
          </w:p>
        </w:tc>
      </w:tr>
      <w:tr w:rsidR="00255B83" w:rsidTr="00FF5EE5">
        <w:tc>
          <w:tcPr>
            <w:tcW w:w="2547" w:type="dxa"/>
            <w:vMerge w:val="restart"/>
            <w:tcBorders>
              <w:bottom w:val="nil"/>
            </w:tcBorders>
          </w:tcPr>
          <w:p w:rsidR="00255B83" w:rsidRDefault="002B2F8B" w:rsidP="005F7759">
            <w:pPr>
              <w:rPr>
                <w:b/>
              </w:rPr>
            </w:pPr>
            <w:r>
              <w:rPr>
                <w:b/>
              </w:rPr>
              <w:t>Aanbod programma updaten</w:t>
            </w:r>
          </w:p>
          <w:p w:rsidR="00255B83" w:rsidRPr="003C126E" w:rsidRDefault="00255B83" w:rsidP="005F7759">
            <w:pPr>
              <w:rPr>
                <w:b/>
              </w:rPr>
            </w:pPr>
          </w:p>
          <w:p w:rsidR="00255B83" w:rsidRDefault="00255B83" w:rsidP="005F7759">
            <w:r w:rsidRPr="005F7759">
              <w:rPr>
                <w:i/>
              </w:rPr>
              <w:t>Coördinator schoolactiviteiten, bestuur</w:t>
            </w:r>
          </w:p>
        </w:tc>
        <w:tc>
          <w:tcPr>
            <w:tcW w:w="3494" w:type="dxa"/>
          </w:tcPr>
          <w:p w:rsidR="00255B83" w:rsidRDefault="00255B83" w:rsidP="005F7759">
            <w:r>
              <w:t>Algemene teksten updaten</w:t>
            </w:r>
          </w:p>
        </w:tc>
        <w:tc>
          <w:tcPr>
            <w:tcW w:w="3707" w:type="dxa"/>
          </w:tcPr>
          <w:p w:rsidR="00255B83" w:rsidRDefault="001921A7" w:rsidP="005F7759">
            <w:r>
              <w:t>MEC-c</w:t>
            </w:r>
            <w:r w:rsidR="004807DF">
              <w:t>oördinator</w:t>
            </w:r>
            <w:r w:rsidR="00255B83">
              <w:t xml:space="preserve"> en bestuur</w:t>
            </w:r>
          </w:p>
        </w:tc>
        <w:tc>
          <w:tcPr>
            <w:tcW w:w="3430" w:type="dxa"/>
          </w:tcPr>
          <w:p w:rsidR="00255B83" w:rsidRDefault="00255B83" w:rsidP="005F7759">
            <w:r>
              <w:t>Teksten nagekeken en waar nodig aangepast</w:t>
            </w:r>
          </w:p>
        </w:tc>
      </w:tr>
      <w:tr w:rsidR="002B2F8B" w:rsidTr="00FF5EE5">
        <w:tc>
          <w:tcPr>
            <w:tcW w:w="2547" w:type="dxa"/>
            <w:vMerge/>
            <w:tcBorders>
              <w:top w:val="nil"/>
              <w:bottom w:val="nil"/>
            </w:tcBorders>
          </w:tcPr>
          <w:p w:rsidR="002B2F8B" w:rsidRDefault="002B2F8B" w:rsidP="005F7759">
            <w:pPr>
              <w:rPr>
                <w:b/>
              </w:rPr>
            </w:pPr>
          </w:p>
        </w:tc>
        <w:tc>
          <w:tcPr>
            <w:tcW w:w="3494" w:type="dxa"/>
          </w:tcPr>
          <w:p w:rsidR="002B2F8B" w:rsidRDefault="00FA14FA" w:rsidP="005F7759">
            <w:r>
              <w:t>Vrijwilligersbijeenkomst</w:t>
            </w:r>
          </w:p>
        </w:tc>
        <w:tc>
          <w:tcPr>
            <w:tcW w:w="3707" w:type="dxa"/>
          </w:tcPr>
          <w:p w:rsidR="002B2F8B" w:rsidRDefault="00FA14FA" w:rsidP="005F7759">
            <w:r>
              <w:t>Coördinator en bestuur</w:t>
            </w:r>
          </w:p>
        </w:tc>
        <w:tc>
          <w:tcPr>
            <w:tcW w:w="3430" w:type="dxa"/>
          </w:tcPr>
          <w:p w:rsidR="00FA14FA" w:rsidRDefault="00FA14FA" w:rsidP="005F7759">
            <w:r>
              <w:t>Iedereen kan bijpraten en is bijgepraat.</w:t>
            </w:r>
          </w:p>
        </w:tc>
      </w:tr>
      <w:tr w:rsidR="00255B83" w:rsidTr="00FF5EE5">
        <w:tc>
          <w:tcPr>
            <w:tcW w:w="2547" w:type="dxa"/>
            <w:vMerge/>
            <w:tcBorders>
              <w:top w:val="nil"/>
              <w:bottom w:val="nil"/>
            </w:tcBorders>
          </w:tcPr>
          <w:p w:rsidR="00255B83" w:rsidRPr="005F7759" w:rsidRDefault="00255B83" w:rsidP="005F7759">
            <w:pPr>
              <w:rPr>
                <w:i/>
              </w:rPr>
            </w:pPr>
          </w:p>
        </w:tc>
        <w:tc>
          <w:tcPr>
            <w:tcW w:w="3494" w:type="dxa"/>
          </w:tcPr>
          <w:p w:rsidR="00255B83" w:rsidRDefault="00255B83" w:rsidP="005F7759">
            <w:r>
              <w:t xml:space="preserve">Teksten over activiteiten aangepast aan veranderingen op trekkersbijeenkomst en </w:t>
            </w:r>
            <w:r w:rsidR="004807DF">
              <w:t xml:space="preserve">correcte </w:t>
            </w:r>
            <w:r>
              <w:t>data toegevoegd</w:t>
            </w:r>
          </w:p>
        </w:tc>
        <w:tc>
          <w:tcPr>
            <w:tcW w:w="3707" w:type="dxa"/>
          </w:tcPr>
          <w:p w:rsidR="00255B83" w:rsidRDefault="004807DF" w:rsidP="003C126E">
            <w:r w:rsidRPr="00255B83">
              <w:t>Coördinator</w:t>
            </w:r>
            <w:r w:rsidR="00255B83" w:rsidRPr="00255B83">
              <w:t xml:space="preserve"> schoolactiviteiten en bestuur</w:t>
            </w:r>
          </w:p>
        </w:tc>
        <w:tc>
          <w:tcPr>
            <w:tcW w:w="3430" w:type="dxa"/>
          </w:tcPr>
          <w:p w:rsidR="00255B83" w:rsidRDefault="00255B83" w:rsidP="003C126E">
            <w:r>
              <w:t>Teksten aangepast</w:t>
            </w:r>
          </w:p>
        </w:tc>
      </w:tr>
      <w:tr w:rsidR="00255B83" w:rsidTr="00FF5EE5">
        <w:tc>
          <w:tcPr>
            <w:tcW w:w="2547" w:type="dxa"/>
            <w:vMerge/>
            <w:tcBorders>
              <w:top w:val="nil"/>
              <w:bottom w:val="nil"/>
            </w:tcBorders>
          </w:tcPr>
          <w:p w:rsidR="00255B83" w:rsidRDefault="00255B83" w:rsidP="005F7759"/>
        </w:tc>
        <w:tc>
          <w:tcPr>
            <w:tcW w:w="3494" w:type="dxa"/>
          </w:tcPr>
          <w:p w:rsidR="00255B83" w:rsidRDefault="00255B83" w:rsidP="005F7759">
            <w:r>
              <w:t>Foto’s uitzoeken en tekst opmaken</w:t>
            </w:r>
          </w:p>
        </w:tc>
        <w:tc>
          <w:tcPr>
            <w:tcW w:w="3707" w:type="dxa"/>
          </w:tcPr>
          <w:p w:rsidR="00255B83" w:rsidRDefault="001921A7" w:rsidP="005F7759">
            <w:r>
              <w:t>MEC-c</w:t>
            </w:r>
            <w:r w:rsidR="004807DF" w:rsidRPr="00255B83">
              <w:t>oördinator</w:t>
            </w:r>
            <w:r w:rsidR="00255B83" w:rsidRPr="00255B83">
              <w:t xml:space="preserve"> bestuur</w:t>
            </w:r>
          </w:p>
        </w:tc>
        <w:tc>
          <w:tcPr>
            <w:tcW w:w="3430" w:type="dxa"/>
          </w:tcPr>
          <w:p w:rsidR="00255B83" w:rsidRDefault="002B2F8B" w:rsidP="005F7759">
            <w:r>
              <w:t>Correcte conceptversie gereed</w:t>
            </w:r>
          </w:p>
        </w:tc>
      </w:tr>
      <w:tr w:rsidR="00255B83" w:rsidTr="00FF5EE5">
        <w:tc>
          <w:tcPr>
            <w:tcW w:w="2547" w:type="dxa"/>
            <w:vMerge/>
            <w:tcBorders>
              <w:top w:val="nil"/>
              <w:bottom w:val="nil"/>
            </w:tcBorders>
          </w:tcPr>
          <w:p w:rsidR="00255B83" w:rsidRDefault="00255B83" w:rsidP="005F7759"/>
        </w:tc>
        <w:tc>
          <w:tcPr>
            <w:tcW w:w="3494" w:type="dxa"/>
          </w:tcPr>
          <w:p w:rsidR="00255B83" w:rsidRDefault="00255B83" w:rsidP="005F7759">
            <w:r>
              <w:t>Alle aanpassingen invoeren op website</w:t>
            </w:r>
          </w:p>
        </w:tc>
        <w:tc>
          <w:tcPr>
            <w:tcW w:w="3707" w:type="dxa"/>
          </w:tcPr>
          <w:p w:rsidR="00255B83" w:rsidRDefault="00255B83" w:rsidP="003C126E">
            <w:r>
              <w:t>Sitebeheerder</w:t>
            </w:r>
          </w:p>
        </w:tc>
        <w:tc>
          <w:tcPr>
            <w:tcW w:w="3430" w:type="dxa"/>
            <w:vAlign w:val="center"/>
          </w:tcPr>
          <w:p w:rsidR="00255B83" w:rsidRDefault="00255B83" w:rsidP="003C126E">
            <w:r>
              <w:t xml:space="preserve">Website gereed met nieuwe inhoud </w:t>
            </w:r>
          </w:p>
        </w:tc>
      </w:tr>
      <w:tr w:rsidR="004807DF" w:rsidRPr="00413CD6" w:rsidTr="00FF5EE5">
        <w:tc>
          <w:tcPr>
            <w:tcW w:w="2547" w:type="dxa"/>
            <w:tcBorders>
              <w:top w:val="nil"/>
            </w:tcBorders>
          </w:tcPr>
          <w:p w:rsidR="004807DF" w:rsidRPr="00413CD6" w:rsidRDefault="004807DF">
            <w:pPr>
              <w:rPr>
                <w:b/>
              </w:rPr>
            </w:pPr>
          </w:p>
        </w:tc>
        <w:tc>
          <w:tcPr>
            <w:tcW w:w="3494" w:type="dxa"/>
          </w:tcPr>
          <w:p w:rsidR="002B2F8B" w:rsidRDefault="002B2F8B">
            <w:pPr>
              <w:rPr>
                <w:bCs/>
              </w:rPr>
            </w:pPr>
            <w:r w:rsidRPr="002B2F8B">
              <w:rPr>
                <w:bCs/>
              </w:rPr>
              <w:t xml:space="preserve">Datums en correcte gegevens activiteiten invoeren op </w:t>
            </w:r>
            <w:proofErr w:type="spellStart"/>
            <w:r>
              <w:rPr>
                <w:bCs/>
              </w:rPr>
              <w:t>schooladminsysteem</w:t>
            </w:r>
            <w:proofErr w:type="spellEnd"/>
          </w:p>
          <w:p w:rsidR="001921A7" w:rsidRDefault="001921A7">
            <w:pPr>
              <w:rPr>
                <w:bCs/>
              </w:rPr>
            </w:pPr>
          </w:p>
          <w:p w:rsidR="001921A7" w:rsidRDefault="001921A7">
            <w:pPr>
              <w:rPr>
                <w:bCs/>
              </w:rPr>
            </w:pPr>
          </w:p>
          <w:p w:rsidR="001921A7" w:rsidRPr="002B2F8B" w:rsidRDefault="001921A7">
            <w:pPr>
              <w:rPr>
                <w:bCs/>
              </w:rPr>
            </w:pPr>
          </w:p>
        </w:tc>
        <w:tc>
          <w:tcPr>
            <w:tcW w:w="3707" w:type="dxa"/>
          </w:tcPr>
          <w:p w:rsidR="004807DF" w:rsidRPr="002B2F8B" w:rsidRDefault="001921A7">
            <w:pPr>
              <w:rPr>
                <w:bCs/>
              </w:rPr>
            </w:pPr>
            <w:r>
              <w:rPr>
                <w:bCs/>
              </w:rPr>
              <w:t>MEC-c</w:t>
            </w:r>
            <w:r w:rsidR="002B2F8B" w:rsidRPr="002B2F8B">
              <w:rPr>
                <w:bCs/>
              </w:rPr>
              <w:t>oördinator</w:t>
            </w:r>
          </w:p>
        </w:tc>
        <w:tc>
          <w:tcPr>
            <w:tcW w:w="3430" w:type="dxa"/>
          </w:tcPr>
          <w:p w:rsidR="004807DF" w:rsidRPr="002B2F8B" w:rsidRDefault="002B2F8B">
            <w:pPr>
              <w:rPr>
                <w:bCs/>
              </w:rPr>
            </w:pPr>
            <w:r w:rsidRPr="002B2F8B">
              <w:rPr>
                <w:bCs/>
              </w:rPr>
              <w:t xml:space="preserve">Complete en correcte gegevens voor komend schooljaar gereed op </w:t>
            </w:r>
            <w:proofErr w:type="spellStart"/>
            <w:r w:rsidRPr="002B2F8B">
              <w:rPr>
                <w:bCs/>
              </w:rPr>
              <w:t>schooladminsysteem</w:t>
            </w:r>
            <w:proofErr w:type="spellEnd"/>
          </w:p>
        </w:tc>
      </w:tr>
      <w:tr w:rsidR="003854CA" w:rsidRPr="003854CA" w:rsidTr="00470111">
        <w:tc>
          <w:tcPr>
            <w:tcW w:w="2547" w:type="dxa"/>
          </w:tcPr>
          <w:p w:rsidR="003854CA" w:rsidRPr="003854CA" w:rsidRDefault="003854CA" w:rsidP="00470111">
            <w:pPr>
              <w:rPr>
                <w:b/>
                <w:bCs/>
              </w:rPr>
            </w:pPr>
            <w:r w:rsidRPr="003854CA">
              <w:rPr>
                <w:b/>
                <w:bCs/>
              </w:rPr>
              <w:lastRenderedPageBreak/>
              <w:t>Eind augustus/september</w:t>
            </w:r>
          </w:p>
        </w:tc>
        <w:tc>
          <w:tcPr>
            <w:tcW w:w="3494" w:type="dxa"/>
          </w:tcPr>
          <w:p w:rsidR="003854CA" w:rsidRPr="003854CA" w:rsidRDefault="003854CA" w:rsidP="00470111">
            <w:pPr>
              <w:rPr>
                <w:b/>
                <w:bCs/>
              </w:rPr>
            </w:pPr>
            <w:r w:rsidRPr="003854CA">
              <w:rPr>
                <w:b/>
                <w:bCs/>
              </w:rPr>
              <w:t>Actie</w:t>
            </w:r>
          </w:p>
        </w:tc>
        <w:tc>
          <w:tcPr>
            <w:tcW w:w="3707" w:type="dxa"/>
          </w:tcPr>
          <w:p w:rsidR="003854CA" w:rsidRPr="003854CA" w:rsidRDefault="003854CA" w:rsidP="00470111">
            <w:pPr>
              <w:rPr>
                <w:b/>
                <w:bCs/>
              </w:rPr>
            </w:pPr>
            <w:r w:rsidRPr="003854CA">
              <w:rPr>
                <w:b/>
                <w:bCs/>
              </w:rPr>
              <w:t>Wie</w:t>
            </w:r>
          </w:p>
        </w:tc>
        <w:tc>
          <w:tcPr>
            <w:tcW w:w="3430" w:type="dxa"/>
          </w:tcPr>
          <w:p w:rsidR="003854CA" w:rsidRPr="003854CA" w:rsidRDefault="003854CA" w:rsidP="00470111">
            <w:pPr>
              <w:rPr>
                <w:b/>
                <w:bCs/>
              </w:rPr>
            </w:pPr>
            <w:r w:rsidRPr="003854CA">
              <w:rPr>
                <w:b/>
                <w:bCs/>
              </w:rPr>
              <w:t>Resultaat</w:t>
            </w:r>
          </w:p>
        </w:tc>
      </w:tr>
      <w:tr w:rsidR="004807DF" w:rsidTr="00470111">
        <w:tc>
          <w:tcPr>
            <w:tcW w:w="2547" w:type="dxa"/>
            <w:vMerge w:val="restart"/>
          </w:tcPr>
          <w:p w:rsidR="004807DF" w:rsidRDefault="004807DF" w:rsidP="00470111"/>
        </w:tc>
        <w:tc>
          <w:tcPr>
            <w:tcW w:w="3494" w:type="dxa"/>
          </w:tcPr>
          <w:p w:rsidR="004807DF" w:rsidRDefault="004807DF" w:rsidP="00470111">
            <w:r>
              <w:t xml:space="preserve">Brief/ mail </w:t>
            </w:r>
            <w:r w:rsidR="003854CA">
              <w:t xml:space="preserve">inschrijving en sluiting insluiting </w:t>
            </w:r>
            <w:r>
              <w:t>naar schooldirectie en bouwcoördinatoren</w:t>
            </w:r>
          </w:p>
        </w:tc>
        <w:tc>
          <w:tcPr>
            <w:tcW w:w="3707" w:type="dxa"/>
          </w:tcPr>
          <w:p w:rsidR="004807DF" w:rsidRDefault="001921A7" w:rsidP="00470111">
            <w:r>
              <w:t>MEC-coördinator</w:t>
            </w:r>
          </w:p>
        </w:tc>
        <w:tc>
          <w:tcPr>
            <w:tcW w:w="3430" w:type="dxa"/>
          </w:tcPr>
          <w:p w:rsidR="004807DF" w:rsidRDefault="004807DF" w:rsidP="00470111">
            <w:r>
              <w:t xml:space="preserve">Brief/mail bij directies en coördinatoren </w:t>
            </w:r>
          </w:p>
        </w:tc>
      </w:tr>
      <w:tr w:rsidR="004807DF" w:rsidTr="00470111">
        <w:tc>
          <w:tcPr>
            <w:tcW w:w="2547" w:type="dxa"/>
            <w:vMerge/>
          </w:tcPr>
          <w:p w:rsidR="004807DF" w:rsidRDefault="004807DF" w:rsidP="00470111"/>
        </w:tc>
        <w:tc>
          <w:tcPr>
            <w:tcW w:w="3494" w:type="dxa"/>
          </w:tcPr>
          <w:p w:rsidR="004807DF" w:rsidRDefault="003854CA" w:rsidP="00470111">
            <w:r>
              <w:t xml:space="preserve">Na sluiting </w:t>
            </w:r>
            <w:r w:rsidR="004807DF">
              <w:t>(</w:t>
            </w:r>
            <w:r>
              <w:t>v</w:t>
            </w:r>
            <w:r w:rsidR="004807DF">
              <w:t>oorlopige) indeling maken</w:t>
            </w:r>
          </w:p>
        </w:tc>
        <w:tc>
          <w:tcPr>
            <w:tcW w:w="3707" w:type="dxa"/>
          </w:tcPr>
          <w:p w:rsidR="004807DF" w:rsidRDefault="001921A7" w:rsidP="00470111">
            <w:r>
              <w:t>MEC-coördinator</w:t>
            </w:r>
            <w:r w:rsidR="004807DF" w:rsidRPr="00255B83">
              <w:t xml:space="preserve"> </w:t>
            </w:r>
          </w:p>
        </w:tc>
        <w:tc>
          <w:tcPr>
            <w:tcW w:w="3430" w:type="dxa"/>
          </w:tcPr>
          <w:p w:rsidR="004807DF" w:rsidRDefault="00FF5EE5" w:rsidP="00470111">
            <w:r>
              <w:t>Concept toewijzingen vastgesteld</w:t>
            </w:r>
          </w:p>
        </w:tc>
      </w:tr>
      <w:tr w:rsidR="004807DF" w:rsidTr="00470111">
        <w:tc>
          <w:tcPr>
            <w:tcW w:w="2547" w:type="dxa"/>
            <w:vMerge/>
          </w:tcPr>
          <w:p w:rsidR="004807DF" w:rsidRDefault="004807DF" w:rsidP="00470111"/>
        </w:tc>
        <w:tc>
          <w:tcPr>
            <w:tcW w:w="3494" w:type="dxa"/>
          </w:tcPr>
          <w:p w:rsidR="004807DF" w:rsidRDefault="004807DF" w:rsidP="00470111">
            <w:r>
              <w:t>Problemen oplossen</w:t>
            </w:r>
          </w:p>
        </w:tc>
        <w:tc>
          <w:tcPr>
            <w:tcW w:w="3707" w:type="dxa"/>
          </w:tcPr>
          <w:p w:rsidR="004807DF" w:rsidRDefault="001921A7" w:rsidP="00470111">
            <w:r>
              <w:t xml:space="preserve">MEC-coördinator </w:t>
            </w:r>
          </w:p>
        </w:tc>
        <w:tc>
          <w:tcPr>
            <w:tcW w:w="3430" w:type="dxa"/>
          </w:tcPr>
          <w:p w:rsidR="004807DF" w:rsidRDefault="004807DF" w:rsidP="00470111">
            <w:r>
              <w:t xml:space="preserve">“Definitieve” indeling (uiterlijk een week </w:t>
            </w:r>
            <w:proofErr w:type="gramStart"/>
            <w:r w:rsidR="00FF5EE5">
              <w:t>nieuwe</w:t>
            </w:r>
            <w:proofErr w:type="gramEnd"/>
            <w:r w:rsidR="00FF5EE5">
              <w:t xml:space="preserve"> schooljaar)</w:t>
            </w:r>
          </w:p>
        </w:tc>
      </w:tr>
      <w:tr w:rsidR="004807DF" w:rsidTr="00470111">
        <w:tc>
          <w:tcPr>
            <w:tcW w:w="2547" w:type="dxa"/>
          </w:tcPr>
          <w:p w:rsidR="004807DF" w:rsidRDefault="004807DF" w:rsidP="00470111"/>
        </w:tc>
        <w:tc>
          <w:tcPr>
            <w:tcW w:w="3494" w:type="dxa"/>
          </w:tcPr>
          <w:p w:rsidR="004807DF" w:rsidRDefault="00FF5EE5" w:rsidP="00470111">
            <w:r>
              <w:t xml:space="preserve">Scholen en vrijwilligers melden dat programma gereed is </w:t>
            </w:r>
          </w:p>
        </w:tc>
        <w:tc>
          <w:tcPr>
            <w:tcW w:w="3707" w:type="dxa"/>
          </w:tcPr>
          <w:p w:rsidR="004807DF" w:rsidRDefault="001921A7" w:rsidP="00470111">
            <w:r>
              <w:t>MEC-c</w:t>
            </w:r>
            <w:r w:rsidR="00FF5EE5">
              <w:t>oördinator</w:t>
            </w:r>
          </w:p>
        </w:tc>
        <w:tc>
          <w:tcPr>
            <w:tcW w:w="3430" w:type="dxa"/>
          </w:tcPr>
          <w:p w:rsidR="004807DF" w:rsidRDefault="004807DF" w:rsidP="00470111">
            <w:r>
              <w:t xml:space="preserve">Programma </w:t>
            </w:r>
            <w:r w:rsidR="00FF5EE5">
              <w:t xml:space="preserve">bekend </w:t>
            </w:r>
            <w:r>
              <w:t>bij schooldirectie</w:t>
            </w:r>
            <w:r w:rsidR="00FF5EE5">
              <w:t>, b</w:t>
            </w:r>
            <w:r>
              <w:t>ouwcoördinatoren</w:t>
            </w:r>
            <w:r w:rsidR="00FF5EE5">
              <w:t xml:space="preserve"> en vrijwilligers</w:t>
            </w:r>
          </w:p>
        </w:tc>
      </w:tr>
      <w:tr w:rsidR="00FA14FA" w:rsidTr="00470111">
        <w:tc>
          <w:tcPr>
            <w:tcW w:w="2547" w:type="dxa"/>
          </w:tcPr>
          <w:p w:rsidR="00FA14FA" w:rsidRDefault="00FA14FA" w:rsidP="00470111"/>
        </w:tc>
        <w:tc>
          <w:tcPr>
            <w:tcW w:w="3494" w:type="dxa"/>
          </w:tcPr>
          <w:p w:rsidR="00FA14FA" w:rsidRDefault="00FA14FA" w:rsidP="00470111">
            <w:r>
              <w:t>Mailen vrijwilligers om in te schrijven</w:t>
            </w:r>
          </w:p>
        </w:tc>
        <w:tc>
          <w:tcPr>
            <w:tcW w:w="3707" w:type="dxa"/>
          </w:tcPr>
          <w:p w:rsidR="00FA14FA" w:rsidRDefault="00F12437" w:rsidP="00470111">
            <w:r>
              <w:t>MEC-coördinator</w:t>
            </w:r>
          </w:p>
        </w:tc>
        <w:tc>
          <w:tcPr>
            <w:tcW w:w="3430" w:type="dxa"/>
          </w:tcPr>
          <w:p w:rsidR="00FA14FA" w:rsidRDefault="00FA14FA" w:rsidP="00470111"/>
        </w:tc>
      </w:tr>
    </w:tbl>
    <w:p w:rsidR="004807DF" w:rsidRDefault="004807DF"/>
    <w:p w:rsidR="00D322B2" w:rsidRDefault="00D322B2"/>
    <w:tbl>
      <w:tblPr>
        <w:tblStyle w:val="Tabelraster"/>
        <w:tblW w:w="13178" w:type="dxa"/>
        <w:tblLook w:val="04A0" w:firstRow="1" w:lastRow="0" w:firstColumn="1" w:lastColumn="0" w:noHBand="0" w:noVBand="1"/>
      </w:tblPr>
      <w:tblGrid>
        <w:gridCol w:w="2547"/>
        <w:gridCol w:w="3641"/>
        <w:gridCol w:w="3588"/>
        <w:gridCol w:w="3402"/>
      </w:tblGrid>
      <w:tr w:rsidR="00255B83" w:rsidTr="001B02E2">
        <w:tc>
          <w:tcPr>
            <w:tcW w:w="2547" w:type="dxa"/>
          </w:tcPr>
          <w:p w:rsidR="00255B83" w:rsidRPr="00413CD6" w:rsidRDefault="00FA14FA">
            <w:pPr>
              <w:rPr>
                <w:b/>
              </w:rPr>
            </w:pPr>
            <w:r>
              <w:rPr>
                <w:b/>
              </w:rPr>
              <w:t>Schooljaar</w:t>
            </w:r>
          </w:p>
        </w:tc>
        <w:tc>
          <w:tcPr>
            <w:tcW w:w="3641" w:type="dxa"/>
          </w:tcPr>
          <w:p w:rsidR="00255B83" w:rsidRDefault="00255B83">
            <w:r>
              <w:t>Actie</w:t>
            </w:r>
          </w:p>
        </w:tc>
        <w:tc>
          <w:tcPr>
            <w:tcW w:w="3588" w:type="dxa"/>
          </w:tcPr>
          <w:p w:rsidR="00255B83" w:rsidRDefault="00255B83">
            <w:r>
              <w:t>Wie</w:t>
            </w:r>
          </w:p>
        </w:tc>
        <w:tc>
          <w:tcPr>
            <w:tcW w:w="3402" w:type="dxa"/>
          </w:tcPr>
          <w:p w:rsidR="00255B83" w:rsidRDefault="00255B83">
            <w:r>
              <w:t>Resultaat</w:t>
            </w:r>
          </w:p>
        </w:tc>
      </w:tr>
      <w:tr w:rsidR="00255B83" w:rsidTr="001B02E2">
        <w:tc>
          <w:tcPr>
            <w:tcW w:w="2547" w:type="dxa"/>
            <w:vMerge w:val="restart"/>
          </w:tcPr>
          <w:p w:rsidR="00255B83" w:rsidRPr="00255B83" w:rsidRDefault="00255B83" w:rsidP="0048071F">
            <w:pPr>
              <w:rPr>
                <w:i/>
              </w:rPr>
            </w:pPr>
          </w:p>
        </w:tc>
        <w:tc>
          <w:tcPr>
            <w:tcW w:w="3641" w:type="dxa"/>
          </w:tcPr>
          <w:p w:rsidR="00255B83" w:rsidRDefault="00FA14FA">
            <w:r>
              <w:t>Contact met trekkers over verloop, begeleiding en incidenteel assistentie</w:t>
            </w:r>
          </w:p>
        </w:tc>
        <w:tc>
          <w:tcPr>
            <w:tcW w:w="3588" w:type="dxa"/>
          </w:tcPr>
          <w:p w:rsidR="00255B83" w:rsidRDefault="001921A7">
            <w:proofErr w:type="spellStart"/>
            <w:r>
              <w:t>MECc</w:t>
            </w:r>
            <w:r w:rsidR="00FA14FA">
              <w:t>oördinator</w:t>
            </w:r>
            <w:proofErr w:type="spellEnd"/>
            <w:r w:rsidR="00FA14FA">
              <w:t xml:space="preserve"> </w:t>
            </w:r>
            <w:r w:rsidR="00F12437">
              <w:t>en trekkers</w:t>
            </w:r>
          </w:p>
        </w:tc>
        <w:tc>
          <w:tcPr>
            <w:tcW w:w="3402" w:type="dxa"/>
          </w:tcPr>
          <w:p w:rsidR="00255B83" w:rsidRDefault="00FA14FA">
            <w:r>
              <w:t>Activiteiten worden volgens schema uitgevoerd met voldoende begeleiding</w:t>
            </w:r>
          </w:p>
        </w:tc>
      </w:tr>
      <w:tr w:rsidR="00255B83" w:rsidRPr="001921A7" w:rsidTr="001B02E2">
        <w:tc>
          <w:tcPr>
            <w:tcW w:w="2547" w:type="dxa"/>
            <w:vMerge/>
          </w:tcPr>
          <w:p w:rsidR="00255B83" w:rsidRPr="00D322B2" w:rsidRDefault="00255B83"/>
        </w:tc>
        <w:tc>
          <w:tcPr>
            <w:tcW w:w="3641" w:type="dxa"/>
          </w:tcPr>
          <w:p w:rsidR="00255B83" w:rsidRDefault="00FA14FA">
            <w:r>
              <w:t xml:space="preserve">Bijhouden mutaties in </w:t>
            </w:r>
            <w:proofErr w:type="spellStart"/>
            <w:r>
              <w:t>schooladminsysteem</w:t>
            </w:r>
            <w:proofErr w:type="spellEnd"/>
          </w:p>
          <w:p w:rsidR="00F12437" w:rsidRDefault="00F12437"/>
          <w:p w:rsidR="00F12437" w:rsidRDefault="00F12437"/>
        </w:tc>
        <w:tc>
          <w:tcPr>
            <w:tcW w:w="3588" w:type="dxa"/>
          </w:tcPr>
          <w:p w:rsidR="00255B83" w:rsidRDefault="001921A7">
            <w:proofErr w:type="spellStart"/>
            <w:r>
              <w:t>MECc</w:t>
            </w:r>
            <w:r w:rsidR="00FA14FA">
              <w:t>oordinator</w:t>
            </w:r>
            <w:proofErr w:type="spellEnd"/>
          </w:p>
        </w:tc>
        <w:tc>
          <w:tcPr>
            <w:tcW w:w="3402" w:type="dxa"/>
          </w:tcPr>
          <w:p w:rsidR="00255B83" w:rsidRPr="00FA14FA" w:rsidRDefault="00FA14FA">
            <w:pPr>
              <w:rPr>
                <w:lang w:val="en-US"/>
              </w:rPr>
            </w:pPr>
            <w:proofErr w:type="spellStart"/>
            <w:r w:rsidRPr="00FA14FA">
              <w:rPr>
                <w:lang w:val="en-US"/>
              </w:rPr>
              <w:t>Inhoud</w:t>
            </w:r>
            <w:proofErr w:type="spellEnd"/>
            <w:r w:rsidRPr="00FA14FA">
              <w:rPr>
                <w:lang w:val="en-US"/>
              </w:rPr>
              <w:t xml:space="preserve"> </w:t>
            </w:r>
            <w:proofErr w:type="spellStart"/>
            <w:r w:rsidRPr="00FA14FA">
              <w:rPr>
                <w:lang w:val="en-US"/>
              </w:rPr>
              <w:t>systeem</w:t>
            </w:r>
            <w:proofErr w:type="spellEnd"/>
            <w:r w:rsidRPr="00FA14FA">
              <w:rPr>
                <w:lang w:val="en-US"/>
              </w:rPr>
              <w:t xml:space="preserve"> is correct </w:t>
            </w:r>
            <w:proofErr w:type="spellStart"/>
            <w:r w:rsidRPr="00FA14FA">
              <w:rPr>
                <w:lang w:val="en-US"/>
              </w:rPr>
              <w:t>en</w:t>
            </w:r>
            <w:proofErr w:type="spellEnd"/>
            <w:r w:rsidRPr="00FA14FA">
              <w:rPr>
                <w:lang w:val="en-US"/>
              </w:rPr>
              <w:t xml:space="preserve"> up-to-date</w:t>
            </w:r>
          </w:p>
        </w:tc>
      </w:tr>
    </w:tbl>
    <w:p w:rsidR="004D0509" w:rsidRPr="001921A7" w:rsidRDefault="004D0509">
      <w:pPr>
        <w:rPr>
          <w:lang w:val="en-US"/>
        </w:rPr>
      </w:pPr>
    </w:p>
    <w:p w:rsidR="00413CD6" w:rsidRPr="001921A7" w:rsidRDefault="00413CD6">
      <w:pPr>
        <w:rPr>
          <w:lang w:val="en-US"/>
        </w:rPr>
      </w:pPr>
    </w:p>
    <w:p w:rsidR="00E13A75" w:rsidRPr="001921A7" w:rsidRDefault="00E13A75">
      <w:pPr>
        <w:rPr>
          <w:lang w:val="en-US"/>
        </w:rPr>
      </w:pPr>
    </w:p>
    <w:p w:rsidR="00C458A5" w:rsidRPr="001921A7" w:rsidRDefault="00C458A5" w:rsidP="00C458A5">
      <w:pPr>
        <w:rPr>
          <w:lang w:val="en-US"/>
        </w:rPr>
      </w:pPr>
    </w:p>
    <w:sectPr w:rsidR="00C458A5" w:rsidRPr="001921A7" w:rsidSect="00C458A5">
      <w:headerReference w:type="default" r:id="rId7"/>
      <w:footerReference w:type="default" r:id="rId8"/>
      <w:pgSz w:w="16838" w:h="11906" w:orient="landscape"/>
      <w:pgMar w:top="1417" w:right="1417" w:bottom="1417" w:left="141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1BBA" w:rsidRDefault="000A1BBA" w:rsidP="00D9191D">
      <w:pPr>
        <w:spacing w:after="0" w:line="240" w:lineRule="auto"/>
      </w:pPr>
      <w:r>
        <w:separator/>
      </w:r>
    </w:p>
  </w:endnote>
  <w:endnote w:type="continuationSeparator" w:id="0">
    <w:p w:rsidR="000A1BBA" w:rsidRDefault="000A1BBA" w:rsidP="00D9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8A5" w:rsidRDefault="00C458A5">
    <w:pPr>
      <w:pStyle w:val="Voettekst"/>
    </w:pPr>
    <w:r>
      <w:t xml:space="preserve">                                                                                                               </w:t>
    </w:r>
    <w:sdt>
      <w:sdtPr>
        <w:id w:val="-118266433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C458A5" w:rsidRDefault="00C458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1BBA" w:rsidRDefault="000A1BBA" w:rsidP="00D9191D">
      <w:pPr>
        <w:spacing w:after="0" w:line="240" w:lineRule="auto"/>
      </w:pPr>
      <w:r>
        <w:separator/>
      </w:r>
    </w:p>
  </w:footnote>
  <w:footnote w:type="continuationSeparator" w:id="0">
    <w:p w:rsidR="000A1BBA" w:rsidRDefault="000A1BBA" w:rsidP="00D91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071F" w:rsidRDefault="0048071F">
    <w:pPr>
      <w:pStyle w:val="Koptekst"/>
    </w:pPr>
    <w:r w:rsidRPr="00413CD6">
      <w:rPr>
        <w:b/>
      </w:rPr>
      <w:t xml:space="preserve">MEC </w:t>
    </w:r>
    <w:r w:rsidR="00FA14FA" w:rsidRPr="00413CD6">
      <w:rPr>
        <w:b/>
      </w:rPr>
      <w:t>Oegstgeest</w:t>
    </w:r>
    <w:r w:rsidR="00FA14FA">
      <w:rPr>
        <w:b/>
      </w:rPr>
      <w:t xml:space="preserve">: </w:t>
    </w:r>
    <w:r w:rsidR="00FA14FA" w:rsidRPr="00413CD6">
      <w:rPr>
        <w:b/>
      </w:rPr>
      <w:t>de</w:t>
    </w:r>
    <w:r w:rsidRPr="00413CD6">
      <w:rPr>
        <w:b/>
      </w:rPr>
      <w:t xml:space="preserve"> jaarlijkse kalender voor schoolactiviteiten</w:t>
    </w:r>
    <w:r w:rsidR="00C458A5">
      <w:rPr>
        <w:b/>
      </w:rPr>
      <w:t xml:space="preserve">, versie </w:t>
    </w:r>
    <w:r w:rsidR="001921A7">
      <w:rPr>
        <w:b/>
      </w:rPr>
      <w:t>21 februari 20</w:t>
    </w:r>
    <w:r w:rsidR="00FA14FA">
      <w:rPr>
        <w:b/>
      </w:rPr>
      <w:t>23</w:t>
    </w:r>
    <w:r>
      <w:rPr>
        <w:b/>
      </w:rPr>
      <w:t xml:space="preserve">                                                                                                              </w:t>
    </w:r>
    <w:r w:rsidR="00F83973">
      <w:rPr>
        <w:b/>
      </w:rPr>
      <w:t xml:space="preserve">            </w:t>
    </w:r>
    <w:r w:rsidR="00C458A5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54286"/>
    <w:multiLevelType w:val="hybridMultilevel"/>
    <w:tmpl w:val="B7ACB2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B2464"/>
    <w:multiLevelType w:val="hybridMultilevel"/>
    <w:tmpl w:val="4C98EC40"/>
    <w:lvl w:ilvl="0" w:tplc="1F6CFE2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146716">
    <w:abstractNumId w:val="0"/>
  </w:num>
  <w:num w:numId="2" w16cid:durableId="2081437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6DD"/>
    <w:rsid w:val="000A1BBA"/>
    <w:rsid w:val="001921A7"/>
    <w:rsid w:val="001938D3"/>
    <w:rsid w:val="001B02E2"/>
    <w:rsid w:val="002246DD"/>
    <w:rsid w:val="002433F8"/>
    <w:rsid w:val="00255B83"/>
    <w:rsid w:val="002B2F8B"/>
    <w:rsid w:val="003854CA"/>
    <w:rsid w:val="00395D56"/>
    <w:rsid w:val="003A791D"/>
    <w:rsid w:val="003C126E"/>
    <w:rsid w:val="00413CD6"/>
    <w:rsid w:val="0048071F"/>
    <w:rsid w:val="004807DF"/>
    <w:rsid w:val="004D0509"/>
    <w:rsid w:val="005F7759"/>
    <w:rsid w:val="0078715D"/>
    <w:rsid w:val="008A3597"/>
    <w:rsid w:val="00924596"/>
    <w:rsid w:val="00AE371F"/>
    <w:rsid w:val="00B776C9"/>
    <w:rsid w:val="00C458A5"/>
    <w:rsid w:val="00D322B2"/>
    <w:rsid w:val="00D84341"/>
    <w:rsid w:val="00D9191D"/>
    <w:rsid w:val="00E13A75"/>
    <w:rsid w:val="00F12437"/>
    <w:rsid w:val="00F44EBD"/>
    <w:rsid w:val="00F83973"/>
    <w:rsid w:val="00FA14FA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AFD3"/>
  <w15:chartTrackingRefBased/>
  <w15:docId w15:val="{BC0C0098-6A08-423A-BA90-D441DA2E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2246DD"/>
    <w:rPr>
      <w:i/>
      <w:iCs/>
    </w:rPr>
  </w:style>
  <w:style w:type="table" w:styleId="Tabelraster">
    <w:name w:val="Table Grid"/>
    <w:basedOn w:val="Standaardtabel"/>
    <w:uiPriority w:val="39"/>
    <w:rsid w:val="00224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D050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91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191D"/>
  </w:style>
  <w:style w:type="paragraph" w:styleId="Voettekst">
    <w:name w:val="footer"/>
    <w:basedOn w:val="Standaard"/>
    <w:link w:val="VoettekstChar"/>
    <w:uiPriority w:val="99"/>
    <w:unhideWhenUsed/>
    <w:rsid w:val="00D91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191D"/>
  </w:style>
  <w:style w:type="paragraph" w:styleId="Ballontekst">
    <w:name w:val="Balloon Text"/>
    <w:basedOn w:val="Standaard"/>
    <w:link w:val="BallontekstChar"/>
    <w:uiPriority w:val="99"/>
    <w:semiHidden/>
    <w:unhideWhenUsed/>
    <w:rsid w:val="00243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3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Huub Hendrix</cp:lastModifiedBy>
  <cp:revision>2</cp:revision>
  <cp:lastPrinted>2016-12-19T13:23:00Z</cp:lastPrinted>
  <dcterms:created xsi:type="dcterms:W3CDTF">2023-02-22T15:36:00Z</dcterms:created>
  <dcterms:modified xsi:type="dcterms:W3CDTF">2023-02-22T15:36:00Z</dcterms:modified>
</cp:coreProperties>
</file>